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6F0B0C" w:rsidRDefault="00C1258A">
      <w:pPr>
        <w:pStyle w:val="Title"/>
        <w:rPr>
          <w:sz w:val="21"/>
          <w:szCs w:val="21"/>
        </w:rPr>
      </w:pPr>
      <w:r w:rsidRPr="006F0B0C">
        <w:rPr>
          <w:sz w:val="21"/>
          <w:szCs w:val="21"/>
        </w:rPr>
        <w:t xml:space="preserve">BOARD MEETING - </w:t>
      </w:r>
      <w:r w:rsidR="00FE3C7F" w:rsidRPr="006F0B0C">
        <w:rPr>
          <w:sz w:val="21"/>
          <w:szCs w:val="21"/>
        </w:rPr>
        <w:t>CUSICK SCHOOL DISTRICT No. 59</w:t>
      </w:r>
    </w:p>
    <w:p w:rsidR="00FE3C7F" w:rsidRPr="006F0B0C" w:rsidRDefault="00D22B69" w:rsidP="00F961E1">
      <w:pPr>
        <w:jc w:val="center"/>
        <w:rPr>
          <w:b/>
          <w:bCs/>
          <w:sz w:val="21"/>
          <w:szCs w:val="21"/>
        </w:rPr>
      </w:pPr>
      <w:r w:rsidRPr="006F0B0C">
        <w:rPr>
          <w:b/>
          <w:bCs/>
          <w:sz w:val="21"/>
          <w:szCs w:val="21"/>
        </w:rPr>
        <w:t xml:space="preserve"> </w:t>
      </w:r>
      <w:r w:rsidR="006059AE">
        <w:rPr>
          <w:b/>
          <w:bCs/>
          <w:sz w:val="21"/>
          <w:szCs w:val="21"/>
        </w:rPr>
        <w:t>March</w:t>
      </w:r>
      <w:r w:rsidR="00291346" w:rsidRPr="006F0B0C">
        <w:rPr>
          <w:b/>
          <w:bCs/>
          <w:sz w:val="21"/>
          <w:szCs w:val="21"/>
        </w:rPr>
        <w:t xml:space="preserve"> </w:t>
      </w:r>
      <w:r w:rsidR="00EF261B">
        <w:rPr>
          <w:b/>
          <w:bCs/>
          <w:sz w:val="21"/>
          <w:szCs w:val="21"/>
        </w:rPr>
        <w:t>1</w:t>
      </w:r>
      <w:r w:rsidR="00D01EE8">
        <w:rPr>
          <w:b/>
          <w:bCs/>
          <w:sz w:val="21"/>
          <w:szCs w:val="21"/>
        </w:rPr>
        <w:t>7, 2020</w:t>
      </w:r>
    </w:p>
    <w:p w:rsidR="00FE3C7F" w:rsidRPr="006F0B0C" w:rsidRDefault="00D01EE8" w:rsidP="00F60A4D">
      <w:pPr>
        <w:jc w:val="center"/>
        <w:rPr>
          <w:b/>
          <w:bCs/>
          <w:sz w:val="21"/>
          <w:szCs w:val="21"/>
        </w:rPr>
      </w:pPr>
      <w:r>
        <w:rPr>
          <w:b/>
          <w:bCs/>
          <w:sz w:val="21"/>
          <w:szCs w:val="21"/>
        </w:rPr>
        <w:t>4:00</w:t>
      </w:r>
      <w:r w:rsidR="0001558E" w:rsidRPr="006F0B0C">
        <w:rPr>
          <w:b/>
          <w:bCs/>
          <w:sz w:val="21"/>
          <w:szCs w:val="21"/>
        </w:rPr>
        <w:t xml:space="preserve"> p</w:t>
      </w:r>
      <w:r w:rsidR="00FE3C7F" w:rsidRPr="006F0B0C">
        <w:rPr>
          <w:b/>
          <w:bCs/>
          <w:sz w:val="21"/>
          <w:szCs w:val="21"/>
        </w:rPr>
        <w:t>.m.</w:t>
      </w:r>
      <w:r w:rsidR="00FE3C7F" w:rsidRPr="006F0B0C">
        <w:rPr>
          <w:b/>
          <w:bCs/>
          <w:sz w:val="21"/>
          <w:szCs w:val="21"/>
        </w:rPr>
        <w:tab/>
        <w:t>Library</w:t>
      </w:r>
    </w:p>
    <w:p w:rsidR="00D854A6" w:rsidRPr="00297C11" w:rsidRDefault="00FE3C7F" w:rsidP="00852AB3">
      <w:pPr>
        <w:numPr>
          <w:ilvl w:val="0"/>
          <w:numId w:val="1"/>
        </w:numPr>
      </w:pPr>
      <w:r w:rsidRPr="00297C11">
        <w:t>CALL TO ORDER – Pledge of Allegiance.</w:t>
      </w:r>
    </w:p>
    <w:p w:rsidR="00FE3C7F" w:rsidRPr="00297C11" w:rsidRDefault="00FE3C7F" w:rsidP="00D854A6">
      <w:pPr>
        <w:numPr>
          <w:ilvl w:val="1"/>
          <w:numId w:val="3"/>
        </w:numPr>
      </w:pPr>
      <w:r w:rsidRPr="00297C11">
        <w:t>Correspondence to the Board</w:t>
      </w:r>
    </w:p>
    <w:p w:rsidR="00326091" w:rsidRPr="00297C11" w:rsidRDefault="00644F53" w:rsidP="00C064DC">
      <w:pPr>
        <w:pStyle w:val="ListParagraph"/>
        <w:numPr>
          <w:ilvl w:val="2"/>
          <w:numId w:val="1"/>
        </w:numPr>
      </w:pPr>
      <w:r>
        <w:t>None at this time</w:t>
      </w:r>
      <w:r w:rsidR="003717BC" w:rsidRPr="00297C11">
        <w:t>.</w:t>
      </w:r>
    </w:p>
    <w:p w:rsidR="00084AFA" w:rsidRPr="00D73B34" w:rsidRDefault="00084AFA" w:rsidP="00084AFA">
      <w:pPr>
        <w:ind w:left="1980"/>
        <w:rPr>
          <w:sz w:val="16"/>
          <w:szCs w:val="16"/>
        </w:rPr>
      </w:pPr>
    </w:p>
    <w:p w:rsidR="0076615A" w:rsidRPr="00E53707" w:rsidRDefault="0076615A" w:rsidP="0076615A">
      <w:pPr>
        <w:numPr>
          <w:ilvl w:val="0"/>
          <w:numId w:val="1"/>
        </w:numPr>
      </w:pPr>
      <w:r w:rsidRPr="00297C11">
        <w:t xml:space="preserve">COMMENTS – </w:t>
      </w:r>
      <w:r w:rsidRPr="00297C11">
        <w:rPr>
          <w:i/>
        </w:rPr>
        <w:t>Please limit comments to five minutes</w:t>
      </w:r>
      <w:r w:rsidR="00072383" w:rsidRPr="00297C11">
        <w:rPr>
          <w:i/>
        </w:rPr>
        <w:t xml:space="preserve"> per</w:t>
      </w:r>
      <w:r w:rsidR="006526E4" w:rsidRPr="00297C11">
        <w:rPr>
          <w:i/>
        </w:rPr>
        <w:t xml:space="preserve"> person; ten minutes per</w:t>
      </w:r>
      <w:r w:rsidR="00072383" w:rsidRPr="00297C11">
        <w:rPr>
          <w:i/>
        </w:rPr>
        <w:t xml:space="preserve"> topic.</w:t>
      </w:r>
    </w:p>
    <w:p w:rsidR="00002D8E" w:rsidRPr="00D73B34" w:rsidRDefault="00002D8E" w:rsidP="0076615A">
      <w:pPr>
        <w:ind w:left="360"/>
        <w:rPr>
          <w:sz w:val="16"/>
          <w:szCs w:val="16"/>
        </w:rPr>
      </w:pPr>
    </w:p>
    <w:p w:rsidR="00DB5788" w:rsidRPr="00297C11" w:rsidRDefault="00FE3C7F" w:rsidP="00E718E4">
      <w:pPr>
        <w:numPr>
          <w:ilvl w:val="0"/>
          <w:numId w:val="1"/>
        </w:numPr>
      </w:pPr>
      <w:r w:rsidRPr="00297C11">
        <w:t xml:space="preserve">APPROVAL </w:t>
      </w:r>
      <w:r w:rsidR="00CF41B8" w:rsidRPr="00297C11">
        <w:t>OF MINUTES – From</w:t>
      </w:r>
      <w:r w:rsidR="00D01EE8">
        <w:t xml:space="preserve"> Special</w:t>
      </w:r>
      <w:r w:rsidR="00D448EA" w:rsidRPr="00297C11">
        <w:t xml:space="preserve"> </w:t>
      </w:r>
      <w:r w:rsidR="00914E7D" w:rsidRPr="00297C11">
        <w:t>Board Meeting</w:t>
      </w:r>
      <w:r w:rsidR="00D01EE8">
        <w:t xml:space="preserve"> February 28, 2020</w:t>
      </w:r>
      <w:r w:rsidR="002A4575" w:rsidRPr="00297C11">
        <w:t>.</w:t>
      </w:r>
    </w:p>
    <w:p w:rsidR="00CB0B75" w:rsidRPr="00D73B34" w:rsidRDefault="00CB0B75" w:rsidP="00431AF6">
      <w:pPr>
        <w:ind w:left="360"/>
        <w:rPr>
          <w:sz w:val="16"/>
          <w:szCs w:val="16"/>
        </w:rPr>
      </w:pPr>
    </w:p>
    <w:p w:rsidR="00CB0B75" w:rsidRPr="00297C11" w:rsidRDefault="00CB0B75" w:rsidP="00CB0B75">
      <w:pPr>
        <w:numPr>
          <w:ilvl w:val="0"/>
          <w:numId w:val="1"/>
        </w:numPr>
      </w:pPr>
      <w:r w:rsidRPr="00297C11">
        <w:t>PROGRESS REPORTS</w:t>
      </w:r>
      <w:r w:rsidR="00A777FB">
        <w:t xml:space="preserve"> (Progress Reports should be limited to three to five minutes)</w:t>
      </w:r>
    </w:p>
    <w:p w:rsidR="00584223" w:rsidRPr="00297C11" w:rsidRDefault="00584223" w:rsidP="00584223">
      <w:pPr>
        <w:numPr>
          <w:ilvl w:val="1"/>
          <w:numId w:val="1"/>
        </w:numPr>
      </w:pPr>
      <w:r w:rsidRPr="00297C11">
        <w:t xml:space="preserve">Kalispel Language </w:t>
      </w:r>
      <w:r w:rsidR="00A777FB">
        <w:t>Immersion School (KLI</w:t>
      </w:r>
      <w:r w:rsidRPr="00297C11">
        <w:t>S)</w:t>
      </w:r>
    </w:p>
    <w:p w:rsidR="00C02908" w:rsidRPr="00297C11" w:rsidRDefault="00D01EE8" w:rsidP="00584223">
      <w:pPr>
        <w:numPr>
          <w:ilvl w:val="1"/>
          <w:numId w:val="1"/>
        </w:numPr>
      </w:pPr>
      <w:r>
        <w:t>Jack Biss</w:t>
      </w:r>
      <w:r w:rsidR="00C02908" w:rsidRPr="00297C11">
        <w:t>, Transpor</w:t>
      </w:r>
      <w:r w:rsidR="00D97F22" w:rsidRPr="00297C11">
        <w:t>tation Director</w:t>
      </w:r>
      <w:r w:rsidR="00366DCD" w:rsidRPr="00297C11">
        <w:t xml:space="preserve"> </w:t>
      </w:r>
    </w:p>
    <w:p w:rsidR="00CB0B75" w:rsidRPr="00297C11" w:rsidRDefault="005E2D1A" w:rsidP="00CB0B75">
      <w:pPr>
        <w:numPr>
          <w:ilvl w:val="1"/>
          <w:numId w:val="1"/>
        </w:numPr>
      </w:pPr>
      <w:r w:rsidRPr="00297C11">
        <w:t xml:space="preserve">Greg Bollinger, </w:t>
      </w:r>
      <w:r w:rsidR="00CB0B75" w:rsidRPr="00297C11">
        <w:t>Athletic Director</w:t>
      </w:r>
    </w:p>
    <w:p w:rsidR="00CB0B75" w:rsidRPr="00297C11" w:rsidRDefault="00CB0B75" w:rsidP="00CB0B75">
      <w:pPr>
        <w:numPr>
          <w:ilvl w:val="1"/>
          <w:numId w:val="1"/>
        </w:numPr>
      </w:pPr>
      <w:r w:rsidRPr="00297C11">
        <w:t>Paul Haas, Maintenance and Operation Technici</w:t>
      </w:r>
      <w:r w:rsidR="009E2B54" w:rsidRPr="00297C11">
        <w:t>an</w:t>
      </w:r>
    </w:p>
    <w:p w:rsidR="00CB0B75" w:rsidRPr="00297C11" w:rsidRDefault="00ED6BFD" w:rsidP="00CB0B75">
      <w:pPr>
        <w:numPr>
          <w:ilvl w:val="1"/>
          <w:numId w:val="1"/>
        </w:numPr>
      </w:pPr>
      <w:r>
        <w:t>Heather Dauphin</w:t>
      </w:r>
      <w:r w:rsidR="00CB0B75" w:rsidRPr="00297C11">
        <w:t>, Business Manager</w:t>
      </w:r>
    </w:p>
    <w:p w:rsidR="00366DCD" w:rsidRPr="00297C11" w:rsidRDefault="00366DCD" w:rsidP="00CB0B75">
      <w:pPr>
        <w:numPr>
          <w:ilvl w:val="1"/>
          <w:numId w:val="1"/>
        </w:numPr>
      </w:pPr>
      <w:r w:rsidRPr="00297C11">
        <w:t xml:space="preserve">Steve Bollinger, </w:t>
      </w:r>
      <w:r w:rsidR="003717BC" w:rsidRPr="00297C11">
        <w:t>K-12 Principal</w:t>
      </w:r>
      <w:r w:rsidR="00A97DA5" w:rsidRPr="00297C11">
        <w:t>/ASB</w:t>
      </w:r>
    </w:p>
    <w:p w:rsidR="002A021C" w:rsidRPr="00297C11" w:rsidRDefault="0060579E" w:rsidP="00326091">
      <w:pPr>
        <w:numPr>
          <w:ilvl w:val="1"/>
          <w:numId w:val="1"/>
        </w:numPr>
      </w:pPr>
      <w:r w:rsidRPr="00297C11">
        <w:t>Chris Evers</w:t>
      </w:r>
      <w:r w:rsidR="00BA3C97" w:rsidRPr="00297C11">
        <w:t>, Student Assistant Specialist</w:t>
      </w:r>
    </w:p>
    <w:p w:rsidR="00510ACB" w:rsidRDefault="00EF261B" w:rsidP="00326091">
      <w:pPr>
        <w:numPr>
          <w:ilvl w:val="1"/>
          <w:numId w:val="1"/>
        </w:numPr>
      </w:pPr>
      <w:r>
        <w:t>Jaim</w:t>
      </w:r>
      <w:r w:rsidR="00510ACB" w:rsidRPr="00297C11">
        <w:t>e Palmer, Home Pride Director</w:t>
      </w:r>
    </w:p>
    <w:p w:rsidR="00A777FB" w:rsidRPr="00C71E48" w:rsidRDefault="00A777FB" w:rsidP="00326091">
      <w:pPr>
        <w:numPr>
          <w:ilvl w:val="1"/>
          <w:numId w:val="1"/>
        </w:numPr>
      </w:pPr>
      <w:r w:rsidRPr="00C71E48">
        <w:t>Alan Botzheim, Chief Security Officer</w:t>
      </w:r>
    </w:p>
    <w:p w:rsidR="00CB0B75" w:rsidRPr="00D73B34" w:rsidRDefault="00CB0B75" w:rsidP="00431AF6">
      <w:pPr>
        <w:ind w:left="360"/>
        <w:rPr>
          <w:sz w:val="16"/>
          <w:szCs w:val="16"/>
        </w:rPr>
      </w:pPr>
    </w:p>
    <w:p w:rsidR="00567239" w:rsidRPr="00C71E48" w:rsidRDefault="00FE3C7F" w:rsidP="003B13D2">
      <w:pPr>
        <w:numPr>
          <w:ilvl w:val="0"/>
          <w:numId w:val="1"/>
        </w:numPr>
        <w:spacing w:line="480" w:lineRule="auto"/>
      </w:pPr>
      <w:bookmarkStart w:id="0" w:name="_GoBack"/>
      <w:bookmarkEnd w:id="0"/>
      <w:r w:rsidRPr="00C71E48">
        <w:t>NEW BUSINESS</w:t>
      </w:r>
      <w:r w:rsidR="00F82C37" w:rsidRPr="00C71E48">
        <w:t xml:space="preserve"> </w:t>
      </w:r>
      <w:r w:rsidR="00BD2163" w:rsidRPr="00C71E48">
        <w:t xml:space="preserve"> </w:t>
      </w:r>
    </w:p>
    <w:p w:rsidR="006059AE" w:rsidRPr="00C71E48" w:rsidRDefault="00D01EE8" w:rsidP="003B13D2">
      <w:pPr>
        <w:numPr>
          <w:ilvl w:val="1"/>
          <w:numId w:val="1"/>
        </w:numPr>
        <w:spacing w:line="480" w:lineRule="auto"/>
      </w:pPr>
      <w:r w:rsidRPr="00C71E48">
        <w:rPr>
          <w:b/>
        </w:rPr>
        <w:t>Administer Oath of Office</w:t>
      </w:r>
      <w:r w:rsidRPr="00C71E48">
        <w:t>- Tye Shanholtzer</w:t>
      </w:r>
    </w:p>
    <w:p w:rsidR="008361D5" w:rsidRPr="00C71E48" w:rsidRDefault="00FC1936" w:rsidP="003B13D2">
      <w:pPr>
        <w:numPr>
          <w:ilvl w:val="1"/>
          <w:numId w:val="1"/>
        </w:numPr>
        <w:spacing w:line="480" w:lineRule="auto"/>
        <w:rPr>
          <w:b/>
        </w:rPr>
      </w:pPr>
      <w:r w:rsidRPr="00C71E48">
        <w:rPr>
          <w:b/>
        </w:rPr>
        <w:t>Ryan Markel/Students</w:t>
      </w:r>
      <w:r w:rsidRPr="00C71E48">
        <w:t>- Present on trip to Olympia</w:t>
      </w:r>
    </w:p>
    <w:p w:rsidR="00BE792B" w:rsidRPr="00C71E48" w:rsidRDefault="00BE792B" w:rsidP="003B13D2">
      <w:pPr>
        <w:numPr>
          <w:ilvl w:val="1"/>
          <w:numId w:val="1"/>
        </w:numPr>
        <w:spacing w:line="480" w:lineRule="auto"/>
        <w:rPr>
          <w:b/>
        </w:rPr>
      </w:pPr>
      <w:r w:rsidRPr="00C71E48">
        <w:rPr>
          <w:b/>
        </w:rPr>
        <w:t>Approval of overnight stay for FFA State Forestry Contest</w:t>
      </w:r>
      <w:r w:rsidRPr="00C71E48">
        <w:t>- 4/24/2020-4/25/2020</w:t>
      </w:r>
    </w:p>
    <w:p w:rsidR="00E53707" w:rsidRPr="00C71E48" w:rsidRDefault="00FC1936" w:rsidP="003B13D2">
      <w:pPr>
        <w:numPr>
          <w:ilvl w:val="1"/>
          <w:numId w:val="1"/>
        </w:numPr>
        <w:spacing w:line="480" w:lineRule="auto"/>
        <w:rPr>
          <w:b/>
        </w:rPr>
      </w:pPr>
      <w:r w:rsidRPr="00C71E48">
        <w:rPr>
          <w:b/>
        </w:rPr>
        <w:t>Amend May 15, 2018 minutes</w:t>
      </w:r>
    </w:p>
    <w:p w:rsidR="00E53707" w:rsidRPr="00C71E48" w:rsidRDefault="00BE792B" w:rsidP="003B13D2">
      <w:pPr>
        <w:numPr>
          <w:ilvl w:val="1"/>
          <w:numId w:val="1"/>
        </w:numPr>
        <w:spacing w:line="480" w:lineRule="auto"/>
        <w:rPr>
          <w:b/>
        </w:rPr>
      </w:pPr>
      <w:r w:rsidRPr="00C71E48">
        <w:rPr>
          <w:b/>
        </w:rPr>
        <w:t>Amend March 19, 2019 minutes</w:t>
      </w:r>
    </w:p>
    <w:p w:rsidR="00BE792B" w:rsidRPr="00C71E48" w:rsidRDefault="00BE792B" w:rsidP="003B13D2">
      <w:pPr>
        <w:numPr>
          <w:ilvl w:val="1"/>
          <w:numId w:val="1"/>
        </w:numPr>
        <w:spacing w:line="480" w:lineRule="auto"/>
        <w:rPr>
          <w:b/>
        </w:rPr>
      </w:pPr>
      <w:r w:rsidRPr="00C71E48">
        <w:rPr>
          <w:b/>
        </w:rPr>
        <w:t>Amend June 25, 2019 minutes</w:t>
      </w:r>
    </w:p>
    <w:p w:rsidR="00BE792B" w:rsidRPr="00C71E48" w:rsidRDefault="00BE792B" w:rsidP="003B13D2">
      <w:pPr>
        <w:numPr>
          <w:ilvl w:val="1"/>
          <w:numId w:val="1"/>
        </w:numPr>
        <w:spacing w:line="480" w:lineRule="auto"/>
        <w:rPr>
          <w:b/>
        </w:rPr>
      </w:pPr>
      <w:r w:rsidRPr="00C71E48">
        <w:rPr>
          <w:b/>
        </w:rPr>
        <w:t>Amend July 22, 2019 minutes</w:t>
      </w:r>
    </w:p>
    <w:p w:rsidR="00E53707" w:rsidRDefault="00C604AD" w:rsidP="003B13D2">
      <w:pPr>
        <w:numPr>
          <w:ilvl w:val="1"/>
          <w:numId w:val="1"/>
        </w:numPr>
        <w:spacing w:line="480" w:lineRule="auto"/>
      </w:pPr>
      <w:r>
        <w:rPr>
          <w:b/>
        </w:rPr>
        <w:t>ESSB-5395</w:t>
      </w:r>
    </w:p>
    <w:p w:rsidR="00C604AD" w:rsidRPr="00C604AD" w:rsidRDefault="00D73B34" w:rsidP="003B13D2">
      <w:pPr>
        <w:numPr>
          <w:ilvl w:val="1"/>
          <w:numId w:val="1"/>
        </w:numPr>
        <w:spacing w:line="480" w:lineRule="auto"/>
      </w:pPr>
      <w:r>
        <w:rPr>
          <w:b/>
        </w:rPr>
        <w:t>Surplus Books</w:t>
      </w:r>
    </w:p>
    <w:p w:rsidR="00D73B34" w:rsidRPr="00C71E48" w:rsidRDefault="00C604AD" w:rsidP="003B13D2">
      <w:pPr>
        <w:numPr>
          <w:ilvl w:val="1"/>
          <w:numId w:val="1"/>
        </w:numPr>
        <w:spacing w:line="480" w:lineRule="auto"/>
      </w:pPr>
      <w:r>
        <w:rPr>
          <w:b/>
        </w:rPr>
        <w:t>Smarter Balanced Assessment 95% Participation Rate Improvement Plan</w:t>
      </w:r>
      <w:r w:rsidR="00D73B34">
        <w:rPr>
          <w:b/>
        </w:rPr>
        <w:t xml:space="preserve"> </w:t>
      </w:r>
    </w:p>
    <w:p w:rsidR="00004C76" w:rsidRDefault="00E53707" w:rsidP="003B13D2">
      <w:pPr>
        <w:numPr>
          <w:ilvl w:val="1"/>
          <w:numId w:val="1"/>
        </w:numPr>
        <w:spacing w:line="480" w:lineRule="auto"/>
      </w:pPr>
      <w:r w:rsidRPr="00C71E48">
        <w:rPr>
          <w:b/>
        </w:rPr>
        <w:t>Recommendation for Hire</w:t>
      </w:r>
      <w:r w:rsidR="00794533" w:rsidRPr="00C71E48">
        <w:t xml:space="preserve">: </w:t>
      </w:r>
      <w:r w:rsidR="00C71E48" w:rsidRPr="004F5822">
        <w:rPr>
          <w:b/>
          <w:i/>
        </w:rPr>
        <w:t>Crystal Chitwood</w:t>
      </w:r>
      <w:r w:rsidR="00C71E48" w:rsidRPr="00C71E48">
        <w:t xml:space="preserve">, JH/HS Secretary; </w:t>
      </w:r>
      <w:r w:rsidR="004F5822" w:rsidRPr="004F5822">
        <w:rPr>
          <w:b/>
          <w:i/>
        </w:rPr>
        <w:t>Tamara Lang</w:t>
      </w:r>
      <w:r w:rsidR="004F5822">
        <w:t xml:space="preserve">, TOSA teacher; </w:t>
      </w:r>
      <w:r w:rsidR="00EC013A" w:rsidRPr="004F5822">
        <w:rPr>
          <w:b/>
          <w:i/>
        </w:rPr>
        <w:t>Kevin Miller</w:t>
      </w:r>
      <w:r w:rsidR="00EC013A" w:rsidRPr="00C71E48">
        <w:t>, as needed, for substitute bus driver for the remainder of this school year and as a Full time bus driver for the 2020/2021 school year.</w:t>
      </w:r>
      <w:r w:rsidR="00802DB0" w:rsidRPr="00C71E48">
        <w:t xml:space="preserve"> </w:t>
      </w:r>
      <w:r w:rsidR="00C71E48" w:rsidRPr="004F5822">
        <w:rPr>
          <w:b/>
          <w:i/>
        </w:rPr>
        <w:t>Katie Gladsjo</w:t>
      </w:r>
      <w:r w:rsidR="00802DB0" w:rsidRPr="00C71E48">
        <w:t xml:space="preserve"> for Assistant Softball Coach;</w:t>
      </w:r>
    </w:p>
    <w:p w:rsidR="00794533" w:rsidRPr="00C71E48" w:rsidRDefault="00004C76" w:rsidP="003B13D2">
      <w:pPr>
        <w:numPr>
          <w:ilvl w:val="1"/>
          <w:numId w:val="1"/>
        </w:numPr>
        <w:spacing w:line="480" w:lineRule="auto"/>
      </w:pPr>
      <w:r>
        <w:rPr>
          <w:b/>
        </w:rPr>
        <w:t>Leave of Absence</w:t>
      </w:r>
      <w:r>
        <w:t>-Tamara Lang from half-day Para position</w:t>
      </w:r>
      <w:r w:rsidR="00C71E48" w:rsidRPr="00C71E48">
        <w:t xml:space="preserve"> </w:t>
      </w:r>
    </w:p>
    <w:p w:rsidR="00802DB0" w:rsidRDefault="009E6F32" w:rsidP="003B13D2">
      <w:pPr>
        <w:numPr>
          <w:ilvl w:val="1"/>
          <w:numId w:val="1"/>
        </w:numPr>
        <w:spacing w:line="480" w:lineRule="auto"/>
      </w:pPr>
      <w:r w:rsidRPr="00C71E48">
        <w:rPr>
          <w:b/>
        </w:rPr>
        <w:t>Approval of Volunteers:</w:t>
      </w:r>
      <w:r w:rsidR="008361D5" w:rsidRPr="00C71E48">
        <w:t xml:space="preserve"> </w:t>
      </w:r>
      <w:r w:rsidR="00EC013A" w:rsidRPr="00C71E48">
        <w:t xml:space="preserve">Karlise Palmer ALE/KLIS; </w:t>
      </w:r>
      <w:r w:rsidR="00C71E48">
        <w:t>Shelby Vickery for Softball; Janelle Nomee and Rob Seymour for Golf</w:t>
      </w:r>
    </w:p>
    <w:p w:rsidR="00C604AD" w:rsidRPr="00C71E48" w:rsidRDefault="00B3163D" w:rsidP="003B13D2">
      <w:pPr>
        <w:numPr>
          <w:ilvl w:val="1"/>
          <w:numId w:val="1"/>
        </w:numPr>
        <w:spacing w:line="480" w:lineRule="auto"/>
      </w:pPr>
      <w:r>
        <w:rPr>
          <w:b/>
        </w:rPr>
        <w:t xml:space="preserve">Football </w:t>
      </w:r>
      <w:r w:rsidR="00C604AD">
        <w:rPr>
          <w:b/>
        </w:rPr>
        <w:t>Uniforms</w:t>
      </w:r>
    </w:p>
    <w:p w:rsidR="004D362B" w:rsidRPr="00C71E48" w:rsidRDefault="00802DB0" w:rsidP="003B13D2">
      <w:pPr>
        <w:numPr>
          <w:ilvl w:val="1"/>
          <w:numId w:val="1"/>
        </w:numPr>
        <w:spacing w:line="480" w:lineRule="auto"/>
      </w:pPr>
      <w:r w:rsidRPr="00C71E48">
        <w:rPr>
          <w:b/>
        </w:rPr>
        <w:t>COVID-</w:t>
      </w:r>
      <w:r w:rsidR="00C71E48" w:rsidRPr="00C71E48">
        <w:t>19</w:t>
      </w:r>
      <w:r w:rsidR="00BD2E89" w:rsidRPr="00C71E48">
        <w:tab/>
      </w:r>
    </w:p>
    <w:p w:rsidR="00BD2E89" w:rsidRPr="00C71E48" w:rsidRDefault="008361D5" w:rsidP="003B13D2">
      <w:pPr>
        <w:numPr>
          <w:ilvl w:val="1"/>
          <w:numId w:val="1"/>
        </w:numPr>
        <w:spacing w:line="480" w:lineRule="auto"/>
      </w:pPr>
      <w:r w:rsidRPr="00C71E48">
        <w:rPr>
          <w:b/>
        </w:rPr>
        <w:t>April</w:t>
      </w:r>
      <w:r w:rsidR="00ED6BFD" w:rsidRPr="00C71E48">
        <w:rPr>
          <w:b/>
        </w:rPr>
        <w:t xml:space="preserve"> </w:t>
      </w:r>
      <w:r w:rsidRPr="00C71E48">
        <w:rPr>
          <w:b/>
        </w:rPr>
        <w:t>Board Meeting</w:t>
      </w:r>
      <w:r w:rsidRPr="00C71E48">
        <w:t xml:space="preserve"> -  April </w:t>
      </w:r>
      <w:r w:rsidR="00A07E17" w:rsidRPr="00C71E48">
        <w:t>21, 2020</w:t>
      </w:r>
    </w:p>
    <w:p w:rsidR="007A4F02" w:rsidRPr="00297C11" w:rsidRDefault="007A4F02" w:rsidP="003B13D2">
      <w:pPr>
        <w:numPr>
          <w:ilvl w:val="1"/>
          <w:numId w:val="1"/>
        </w:numPr>
        <w:spacing w:line="480" w:lineRule="auto"/>
      </w:pPr>
      <w:r w:rsidRPr="00C71E48">
        <w:rPr>
          <w:b/>
        </w:rPr>
        <w:t>Personnel</w:t>
      </w:r>
      <w:r w:rsidR="00B110F9" w:rsidRPr="00C71E48">
        <w:t xml:space="preserve"> </w:t>
      </w:r>
      <w:r w:rsidR="002A3ED3" w:rsidRPr="00C71E48">
        <w:t>–</w:t>
      </w:r>
      <w:r w:rsidR="002A3ED3" w:rsidRPr="00297C11">
        <w:t xml:space="preserve"> Will Require Executive Session</w:t>
      </w:r>
    </w:p>
    <w:p w:rsidR="000D238F" w:rsidRPr="00D73B34" w:rsidRDefault="000D238F" w:rsidP="003B13D2">
      <w:pPr>
        <w:spacing w:line="480" w:lineRule="auto"/>
        <w:ind w:left="1080"/>
        <w:rPr>
          <w:sz w:val="16"/>
          <w:szCs w:val="16"/>
        </w:rPr>
      </w:pPr>
    </w:p>
    <w:p w:rsidR="00D16DD9" w:rsidRPr="00297C11" w:rsidRDefault="002F7727" w:rsidP="003B13D2">
      <w:pPr>
        <w:numPr>
          <w:ilvl w:val="0"/>
          <w:numId w:val="1"/>
        </w:numPr>
        <w:spacing w:line="480" w:lineRule="auto"/>
      </w:pPr>
      <w:r w:rsidRPr="00297C11">
        <w:t>OLD BUSINESS</w:t>
      </w:r>
    </w:p>
    <w:p w:rsidR="008361D5" w:rsidRDefault="00A07E17" w:rsidP="003B13D2">
      <w:pPr>
        <w:numPr>
          <w:ilvl w:val="1"/>
          <w:numId w:val="1"/>
        </w:numPr>
        <w:spacing w:line="480" w:lineRule="auto"/>
      </w:pPr>
      <w:r>
        <w:t>4 Day School week</w:t>
      </w:r>
    </w:p>
    <w:p w:rsidR="00C71E48" w:rsidRDefault="00C71E48" w:rsidP="003B13D2">
      <w:pPr>
        <w:numPr>
          <w:ilvl w:val="1"/>
          <w:numId w:val="1"/>
        </w:numPr>
        <w:spacing w:line="480" w:lineRule="auto"/>
      </w:pPr>
      <w:r>
        <w:t>Senior Trip Update</w:t>
      </w:r>
    </w:p>
    <w:p w:rsidR="00431AF6" w:rsidRPr="00D73B34" w:rsidRDefault="00431AF6" w:rsidP="003B13D2">
      <w:pPr>
        <w:spacing w:line="480" w:lineRule="auto"/>
        <w:rPr>
          <w:sz w:val="16"/>
          <w:szCs w:val="16"/>
        </w:rPr>
      </w:pPr>
    </w:p>
    <w:p w:rsidR="00DC7272" w:rsidRPr="00297C11" w:rsidRDefault="00DC7272" w:rsidP="003B13D2">
      <w:pPr>
        <w:numPr>
          <w:ilvl w:val="0"/>
          <w:numId w:val="1"/>
        </w:numPr>
        <w:tabs>
          <w:tab w:val="clear" w:pos="1080"/>
          <w:tab w:val="num" w:pos="990"/>
        </w:tabs>
        <w:spacing w:line="480" w:lineRule="auto"/>
        <w:ind w:left="990"/>
      </w:pPr>
      <w:r w:rsidRPr="00297C11">
        <w:t>CONSENT AGENDA–There will be no separate discussion of these items unless a member of the Board or a citizen in attendance requests that the item be removed from the consent agenda.</w:t>
      </w:r>
    </w:p>
    <w:p w:rsidR="00DC7272" w:rsidRPr="00297C11" w:rsidRDefault="00DC7272" w:rsidP="003B13D2">
      <w:pPr>
        <w:spacing w:line="480" w:lineRule="auto"/>
        <w:ind w:left="360" w:firstLine="720"/>
      </w:pPr>
      <w:r w:rsidRPr="00297C11">
        <w:t xml:space="preserve">a.   </w:t>
      </w:r>
      <w:r w:rsidRPr="00297C11">
        <w:tab/>
        <w:t xml:space="preserve">Approval vote of warrants - </w:t>
      </w:r>
      <w:r w:rsidRPr="00297C11">
        <w:tab/>
      </w:r>
      <w:r w:rsidR="006059AE">
        <w:t>March</w:t>
      </w:r>
    </w:p>
    <w:p w:rsidR="00FF6E44" w:rsidRPr="00297C11" w:rsidRDefault="00DC7272" w:rsidP="003B13D2">
      <w:pPr>
        <w:spacing w:line="480" w:lineRule="auto"/>
        <w:ind w:left="1080"/>
      </w:pPr>
      <w:r w:rsidRPr="00297C11">
        <w:t>b.</w:t>
      </w:r>
      <w:r w:rsidRPr="00297C11">
        <w:tab/>
        <w:t>Approval vote of payroll</w:t>
      </w:r>
      <w:r w:rsidR="00175552" w:rsidRPr="00297C11">
        <w:t xml:space="preserve"> - </w:t>
      </w:r>
      <w:r w:rsidR="00644F53">
        <w:tab/>
      </w:r>
      <w:r w:rsidR="00175552" w:rsidRPr="00297C11">
        <w:tab/>
      </w:r>
      <w:r w:rsidR="006059AE">
        <w:t>March</w:t>
      </w:r>
    </w:p>
    <w:p w:rsidR="002322FE" w:rsidRPr="00D73B34" w:rsidRDefault="002322FE" w:rsidP="002322FE">
      <w:pPr>
        <w:ind w:left="1080"/>
        <w:rPr>
          <w:sz w:val="16"/>
          <w:szCs w:val="16"/>
        </w:rPr>
      </w:pPr>
    </w:p>
    <w:p w:rsidR="00386C7F" w:rsidRPr="00297C11" w:rsidRDefault="00FE3C7F" w:rsidP="000E08FB">
      <w:pPr>
        <w:numPr>
          <w:ilvl w:val="0"/>
          <w:numId w:val="1"/>
        </w:numPr>
        <w:rPr>
          <w:b/>
        </w:rPr>
      </w:pPr>
      <w:r w:rsidRPr="00297C11">
        <w:t xml:space="preserve">EXECUTIVE SESSION – </w:t>
      </w:r>
      <w:r w:rsidR="00CB0C5C" w:rsidRPr="00297C11">
        <w:rPr>
          <w:b/>
        </w:rPr>
        <w:t xml:space="preserve">Executive session(s) may be held to consider the appointment, employment, charges against or dismissal of a public officer, or employee; to consider the acquisition or disposal of real estate; </w:t>
      </w:r>
      <w:r w:rsidR="00CB0C5C" w:rsidRPr="00297C11">
        <w:rPr>
          <w:b/>
          <w:u w:val="single"/>
        </w:rPr>
        <w:t>to consider professional negotiations, grievances, or mediation; or to consult with legal counsel (RCW 42.30.110).</w:t>
      </w:r>
      <w:r w:rsidR="000E08FB" w:rsidRPr="00297C11">
        <w:rPr>
          <w:b/>
        </w:rPr>
        <w:t xml:space="preserve">  </w:t>
      </w:r>
      <w:r w:rsidR="00CB0C5C" w:rsidRPr="00297C11">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297C11">
        <w:rPr>
          <w:b/>
        </w:rPr>
        <w:tab/>
      </w:r>
    </w:p>
    <w:p w:rsidR="008B2F67" w:rsidRPr="00D73B34" w:rsidRDefault="00FF1082" w:rsidP="00386C7F">
      <w:pPr>
        <w:ind w:left="1080"/>
        <w:rPr>
          <w:b/>
          <w:sz w:val="16"/>
          <w:szCs w:val="16"/>
        </w:rPr>
      </w:pPr>
      <w:r w:rsidRPr="00297C11">
        <w:tab/>
      </w:r>
    </w:p>
    <w:p w:rsidR="00FE3C7F" w:rsidRPr="00297C11" w:rsidRDefault="00FE3C7F" w:rsidP="000E08FB">
      <w:pPr>
        <w:numPr>
          <w:ilvl w:val="0"/>
          <w:numId w:val="1"/>
        </w:numPr>
      </w:pPr>
      <w:r w:rsidRPr="00297C11">
        <w:t>ADJOURNMENT –</w:t>
      </w:r>
    </w:p>
    <w:p w:rsidR="00FE3C7F" w:rsidRPr="00297C11" w:rsidRDefault="00FE3C7F">
      <w:pPr>
        <w:pStyle w:val="BodyText"/>
        <w:rPr>
          <w:sz w:val="20"/>
        </w:rPr>
      </w:pPr>
      <w:r w:rsidRPr="00297C1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297C11" w:rsidSect="00C71E48">
      <w:pgSz w:w="12240" w:h="15840"/>
      <w:pgMar w:top="360" w:right="720" w:bottom="36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1F9A9B90"/>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C76"/>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4668"/>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58A"/>
    <w:rsid w:val="000D4590"/>
    <w:rsid w:val="000D4B92"/>
    <w:rsid w:val="000D61A4"/>
    <w:rsid w:val="000E08FB"/>
    <w:rsid w:val="000E10A2"/>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91ABB"/>
    <w:rsid w:val="00192FCC"/>
    <w:rsid w:val="0019501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E15"/>
    <w:rsid w:val="00270955"/>
    <w:rsid w:val="00271C42"/>
    <w:rsid w:val="00272137"/>
    <w:rsid w:val="00280F5C"/>
    <w:rsid w:val="00281632"/>
    <w:rsid w:val="00281A0E"/>
    <w:rsid w:val="002849AA"/>
    <w:rsid w:val="00287110"/>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7365"/>
    <w:rsid w:val="002B7AEC"/>
    <w:rsid w:val="002B7C6A"/>
    <w:rsid w:val="002C388B"/>
    <w:rsid w:val="002C42BF"/>
    <w:rsid w:val="002C4A75"/>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5461"/>
    <w:rsid w:val="003A65D4"/>
    <w:rsid w:val="003B13D2"/>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E55DF"/>
    <w:rsid w:val="004E5FB3"/>
    <w:rsid w:val="004E615E"/>
    <w:rsid w:val="004F1543"/>
    <w:rsid w:val="004F1838"/>
    <w:rsid w:val="004F4A85"/>
    <w:rsid w:val="004F510F"/>
    <w:rsid w:val="004F5822"/>
    <w:rsid w:val="004F68FF"/>
    <w:rsid w:val="004F6BD5"/>
    <w:rsid w:val="004F7DB6"/>
    <w:rsid w:val="00503B4B"/>
    <w:rsid w:val="0050744B"/>
    <w:rsid w:val="00507E8D"/>
    <w:rsid w:val="0051064F"/>
    <w:rsid w:val="00510ACB"/>
    <w:rsid w:val="0051177E"/>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2DB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B7C"/>
    <w:rsid w:val="00942A62"/>
    <w:rsid w:val="009442A5"/>
    <w:rsid w:val="00944874"/>
    <w:rsid w:val="00946292"/>
    <w:rsid w:val="009477C3"/>
    <w:rsid w:val="00951699"/>
    <w:rsid w:val="009519A2"/>
    <w:rsid w:val="00951B4D"/>
    <w:rsid w:val="009549F2"/>
    <w:rsid w:val="00963890"/>
    <w:rsid w:val="00963AA6"/>
    <w:rsid w:val="00963DC7"/>
    <w:rsid w:val="0096436E"/>
    <w:rsid w:val="00964642"/>
    <w:rsid w:val="0096749B"/>
    <w:rsid w:val="009679C1"/>
    <w:rsid w:val="00967D1F"/>
    <w:rsid w:val="00972754"/>
    <w:rsid w:val="00975D77"/>
    <w:rsid w:val="009809E7"/>
    <w:rsid w:val="00982504"/>
    <w:rsid w:val="00982AE5"/>
    <w:rsid w:val="00983991"/>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4E1"/>
    <w:rsid w:val="00A013D3"/>
    <w:rsid w:val="00A02D86"/>
    <w:rsid w:val="00A03398"/>
    <w:rsid w:val="00A049A9"/>
    <w:rsid w:val="00A06812"/>
    <w:rsid w:val="00A07274"/>
    <w:rsid w:val="00A07E17"/>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879F7"/>
    <w:rsid w:val="00A90D12"/>
    <w:rsid w:val="00A91E9D"/>
    <w:rsid w:val="00A925FB"/>
    <w:rsid w:val="00A95D65"/>
    <w:rsid w:val="00A96C3B"/>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163D"/>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2B"/>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3B64"/>
    <w:rsid w:val="00C50E32"/>
    <w:rsid w:val="00C51A33"/>
    <w:rsid w:val="00C51BAD"/>
    <w:rsid w:val="00C555C9"/>
    <w:rsid w:val="00C57337"/>
    <w:rsid w:val="00C604AD"/>
    <w:rsid w:val="00C60870"/>
    <w:rsid w:val="00C613EB"/>
    <w:rsid w:val="00C61A20"/>
    <w:rsid w:val="00C661FE"/>
    <w:rsid w:val="00C665F3"/>
    <w:rsid w:val="00C67196"/>
    <w:rsid w:val="00C6797A"/>
    <w:rsid w:val="00C67CCB"/>
    <w:rsid w:val="00C7054E"/>
    <w:rsid w:val="00C70563"/>
    <w:rsid w:val="00C71E48"/>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5483"/>
    <w:rsid w:val="00C9574C"/>
    <w:rsid w:val="00C96B6A"/>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1EE8"/>
    <w:rsid w:val="00D02614"/>
    <w:rsid w:val="00D03FF7"/>
    <w:rsid w:val="00D10ECB"/>
    <w:rsid w:val="00D1545C"/>
    <w:rsid w:val="00D15F1A"/>
    <w:rsid w:val="00D16DD9"/>
    <w:rsid w:val="00D17140"/>
    <w:rsid w:val="00D17940"/>
    <w:rsid w:val="00D2022B"/>
    <w:rsid w:val="00D20685"/>
    <w:rsid w:val="00D20DF6"/>
    <w:rsid w:val="00D22B69"/>
    <w:rsid w:val="00D25E12"/>
    <w:rsid w:val="00D31519"/>
    <w:rsid w:val="00D355FB"/>
    <w:rsid w:val="00D3601A"/>
    <w:rsid w:val="00D36457"/>
    <w:rsid w:val="00D4356F"/>
    <w:rsid w:val="00D448EA"/>
    <w:rsid w:val="00D4539C"/>
    <w:rsid w:val="00D45AE3"/>
    <w:rsid w:val="00D52195"/>
    <w:rsid w:val="00D527FB"/>
    <w:rsid w:val="00D52D81"/>
    <w:rsid w:val="00D54311"/>
    <w:rsid w:val="00D54EF5"/>
    <w:rsid w:val="00D55B6C"/>
    <w:rsid w:val="00D5612B"/>
    <w:rsid w:val="00D576E3"/>
    <w:rsid w:val="00D6054D"/>
    <w:rsid w:val="00D6409A"/>
    <w:rsid w:val="00D64414"/>
    <w:rsid w:val="00D64DF2"/>
    <w:rsid w:val="00D72DD5"/>
    <w:rsid w:val="00D73B34"/>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013A"/>
    <w:rsid w:val="00EC3D34"/>
    <w:rsid w:val="00EC472F"/>
    <w:rsid w:val="00EC7F16"/>
    <w:rsid w:val="00ED39CF"/>
    <w:rsid w:val="00ED41FB"/>
    <w:rsid w:val="00ED6AD6"/>
    <w:rsid w:val="00ED6BFD"/>
    <w:rsid w:val="00ED7673"/>
    <w:rsid w:val="00EE03EC"/>
    <w:rsid w:val="00EE35FF"/>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1936"/>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4B416C7-BDA8-430D-99D7-09BBBC7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482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cp:revision>
  <cp:lastPrinted>2020-03-17T22:38:00Z</cp:lastPrinted>
  <dcterms:created xsi:type="dcterms:W3CDTF">2020-03-10T17:14:00Z</dcterms:created>
  <dcterms:modified xsi:type="dcterms:W3CDTF">2020-03-18T17:57:00Z</dcterms:modified>
</cp:coreProperties>
</file>