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ED8" w:rsidRPr="00D16576" w:rsidRDefault="00C1258A" w:rsidP="00327ED8">
      <w:pPr>
        <w:pStyle w:val="Title"/>
        <w:spacing w:line="360" w:lineRule="auto"/>
      </w:pPr>
      <w:r w:rsidRPr="00D16576">
        <w:t xml:space="preserve">BOARD MEETING - </w:t>
      </w:r>
      <w:r w:rsidR="00FE3C7F" w:rsidRPr="00D16576">
        <w:t>CUSICK SCHOOL DISTRICT No. 59</w:t>
      </w:r>
    </w:p>
    <w:p w:rsidR="00FE3C7F" w:rsidRPr="00D16576" w:rsidRDefault="00D22B69" w:rsidP="00327ED8">
      <w:pPr>
        <w:spacing w:line="360" w:lineRule="auto"/>
        <w:jc w:val="center"/>
        <w:rPr>
          <w:b/>
          <w:bCs/>
        </w:rPr>
      </w:pPr>
      <w:r w:rsidRPr="00D16576">
        <w:rPr>
          <w:b/>
          <w:bCs/>
        </w:rPr>
        <w:t xml:space="preserve"> </w:t>
      </w:r>
      <w:r w:rsidR="00403174">
        <w:rPr>
          <w:b/>
          <w:bCs/>
        </w:rPr>
        <w:t xml:space="preserve">June </w:t>
      </w:r>
      <w:r w:rsidR="00C0579E">
        <w:rPr>
          <w:b/>
          <w:bCs/>
        </w:rPr>
        <w:t>28, 2022</w:t>
      </w:r>
    </w:p>
    <w:p w:rsidR="00197A5D" w:rsidRDefault="008C2497" w:rsidP="00327ED8">
      <w:pPr>
        <w:spacing w:line="360" w:lineRule="auto"/>
        <w:jc w:val="center"/>
        <w:rPr>
          <w:b/>
          <w:bCs/>
        </w:rPr>
      </w:pPr>
      <w:r>
        <w:rPr>
          <w:b/>
          <w:bCs/>
        </w:rPr>
        <w:t>4:15</w:t>
      </w:r>
      <w:r w:rsidR="0001558E" w:rsidRPr="00D16576">
        <w:rPr>
          <w:b/>
          <w:bCs/>
        </w:rPr>
        <w:t xml:space="preserve"> p</w:t>
      </w:r>
      <w:r w:rsidR="00F87F08" w:rsidRPr="00D16576">
        <w:rPr>
          <w:b/>
          <w:bCs/>
        </w:rPr>
        <w:t>.m.</w:t>
      </w:r>
      <w:r w:rsidR="00F87F08" w:rsidRPr="00D16576">
        <w:rPr>
          <w:b/>
          <w:bCs/>
        </w:rPr>
        <w:tab/>
      </w:r>
      <w:r w:rsidR="009F004A" w:rsidRPr="00D16576">
        <w:rPr>
          <w:b/>
          <w:bCs/>
        </w:rPr>
        <w:t xml:space="preserve">Library </w:t>
      </w:r>
    </w:p>
    <w:p w:rsidR="000B1304" w:rsidRPr="00D16576" w:rsidRDefault="000B1304" w:rsidP="00864778">
      <w:pPr>
        <w:jc w:val="center"/>
        <w:rPr>
          <w:b/>
          <w:bCs/>
        </w:rPr>
      </w:pPr>
    </w:p>
    <w:p w:rsidR="00287547" w:rsidRDefault="00287547" w:rsidP="007779B1">
      <w:pPr>
        <w:rPr>
          <w:sz w:val="16"/>
          <w:szCs w:val="16"/>
        </w:rPr>
      </w:pPr>
    </w:p>
    <w:p w:rsidR="00D854A6" w:rsidRPr="00327ED8" w:rsidRDefault="00FE3C7F" w:rsidP="00852AB3">
      <w:pPr>
        <w:numPr>
          <w:ilvl w:val="0"/>
          <w:numId w:val="1"/>
        </w:numPr>
        <w:rPr>
          <w:sz w:val="22"/>
          <w:szCs w:val="22"/>
        </w:rPr>
      </w:pPr>
      <w:r w:rsidRPr="00327ED8">
        <w:rPr>
          <w:b/>
          <w:sz w:val="22"/>
          <w:szCs w:val="22"/>
        </w:rPr>
        <w:t>CALL TO ORDER</w:t>
      </w:r>
      <w:r w:rsidRPr="00327ED8">
        <w:rPr>
          <w:sz w:val="22"/>
          <w:szCs w:val="22"/>
        </w:rPr>
        <w:t xml:space="preserve"> – Pledge of Allegiance.</w:t>
      </w:r>
    </w:p>
    <w:p w:rsidR="00326091" w:rsidRPr="00327ED8" w:rsidRDefault="00FE3C7F" w:rsidP="00C0579E">
      <w:pPr>
        <w:numPr>
          <w:ilvl w:val="1"/>
          <w:numId w:val="3"/>
        </w:numPr>
        <w:rPr>
          <w:sz w:val="22"/>
          <w:szCs w:val="22"/>
        </w:rPr>
      </w:pPr>
      <w:r w:rsidRPr="00327ED8">
        <w:rPr>
          <w:sz w:val="22"/>
          <w:szCs w:val="22"/>
        </w:rPr>
        <w:t>Correspondence to the Board</w:t>
      </w:r>
    </w:p>
    <w:p w:rsidR="00084AFA" w:rsidRPr="00327ED8" w:rsidRDefault="00084AFA" w:rsidP="007779B1">
      <w:pPr>
        <w:rPr>
          <w:sz w:val="22"/>
          <w:szCs w:val="22"/>
        </w:rPr>
      </w:pPr>
    </w:p>
    <w:p w:rsidR="0076615A" w:rsidRPr="00327ED8" w:rsidRDefault="0076615A" w:rsidP="0076615A">
      <w:pPr>
        <w:numPr>
          <w:ilvl w:val="0"/>
          <w:numId w:val="1"/>
        </w:numPr>
        <w:rPr>
          <w:sz w:val="22"/>
          <w:szCs w:val="22"/>
        </w:rPr>
      </w:pPr>
      <w:r w:rsidRPr="00327ED8">
        <w:rPr>
          <w:sz w:val="22"/>
          <w:szCs w:val="22"/>
        </w:rPr>
        <w:t xml:space="preserve">COMMENTS – </w:t>
      </w:r>
      <w:r w:rsidRPr="00327ED8">
        <w:rPr>
          <w:i/>
          <w:sz w:val="22"/>
          <w:szCs w:val="22"/>
        </w:rPr>
        <w:t>Please limit comments to five minutes</w:t>
      </w:r>
      <w:r w:rsidR="00072383" w:rsidRPr="00327ED8">
        <w:rPr>
          <w:i/>
          <w:sz w:val="22"/>
          <w:szCs w:val="22"/>
        </w:rPr>
        <w:t xml:space="preserve"> per</w:t>
      </w:r>
      <w:r w:rsidR="006526E4" w:rsidRPr="00327ED8">
        <w:rPr>
          <w:i/>
          <w:sz w:val="22"/>
          <w:szCs w:val="22"/>
        </w:rPr>
        <w:t xml:space="preserve"> person; ten minutes per</w:t>
      </w:r>
      <w:r w:rsidR="00072383" w:rsidRPr="00327ED8">
        <w:rPr>
          <w:i/>
          <w:sz w:val="22"/>
          <w:szCs w:val="22"/>
        </w:rPr>
        <w:t xml:space="preserve"> topic.</w:t>
      </w:r>
    </w:p>
    <w:p w:rsidR="00002D8E" w:rsidRPr="00327ED8" w:rsidRDefault="00002D8E" w:rsidP="00C110C8">
      <w:pPr>
        <w:rPr>
          <w:sz w:val="22"/>
          <w:szCs w:val="22"/>
        </w:rPr>
      </w:pPr>
    </w:p>
    <w:p w:rsidR="00DB5788" w:rsidRPr="00327ED8" w:rsidRDefault="00FE3C7F" w:rsidP="00E718E4">
      <w:pPr>
        <w:numPr>
          <w:ilvl w:val="0"/>
          <w:numId w:val="1"/>
        </w:numPr>
        <w:rPr>
          <w:sz w:val="22"/>
          <w:szCs w:val="22"/>
        </w:rPr>
      </w:pPr>
      <w:r w:rsidRPr="00327ED8">
        <w:rPr>
          <w:b/>
          <w:sz w:val="22"/>
          <w:szCs w:val="22"/>
        </w:rPr>
        <w:t xml:space="preserve">APPROVAL </w:t>
      </w:r>
      <w:r w:rsidR="00CF41B8" w:rsidRPr="00327ED8">
        <w:rPr>
          <w:b/>
          <w:sz w:val="22"/>
          <w:szCs w:val="22"/>
        </w:rPr>
        <w:t>OF MINUTES</w:t>
      </w:r>
      <w:r w:rsidR="00CF41B8" w:rsidRPr="00327ED8">
        <w:rPr>
          <w:sz w:val="22"/>
          <w:szCs w:val="22"/>
        </w:rPr>
        <w:t xml:space="preserve"> – From</w:t>
      </w:r>
      <w:r w:rsidR="00D448EA" w:rsidRPr="00327ED8">
        <w:rPr>
          <w:sz w:val="22"/>
          <w:szCs w:val="22"/>
        </w:rPr>
        <w:t xml:space="preserve"> </w:t>
      </w:r>
      <w:r w:rsidR="00914E7D" w:rsidRPr="00327ED8">
        <w:rPr>
          <w:sz w:val="22"/>
          <w:szCs w:val="22"/>
        </w:rPr>
        <w:t xml:space="preserve">Board Meeting </w:t>
      </w:r>
      <w:r w:rsidR="00C0579E" w:rsidRPr="00327ED8">
        <w:rPr>
          <w:sz w:val="22"/>
          <w:szCs w:val="22"/>
        </w:rPr>
        <w:t>May 17, 2022</w:t>
      </w:r>
    </w:p>
    <w:p w:rsidR="00F87F08" w:rsidRPr="00327ED8" w:rsidRDefault="00F87F08" w:rsidP="007779B1">
      <w:pPr>
        <w:rPr>
          <w:sz w:val="22"/>
          <w:szCs w:val="22"/>
        </w:rPr>
      </w:pPr>
    </w:p>
    <w:p w:rsidR="00CB0B75" w:rsidRPr="00327ED8" w:rsidRDefault="00CB0B75" w:rsidP="00CB0B75">
      <w:pPr>
        <w:numPr>
          <w:ilvl w:val="0"/>
          <w:numId w:val="1"/>
        </w:numPr>
        <w:rPr>
          <w:sz w:val="22"/>
          <w:szCs w:val="22"/>
        </w:rPr>
      </w:pPr>
      <w:r w:rsidRPr="00327ED8">
        <w:rPr>
          <w:b/>
          <w:sz w:val="22"/>
          <w:szCs w:val="22"/>
        </w:rPr>
        <w:t>PROGRESS REPORTS</w:t>
      </w:r>
      <w:r w:rsidR="00A777FB" w:rsidRPr="00327ED8">
        <w:rPr>
          <w:sz w:val="22"/>
          <w:szCs w:val="22"/>
        </w:rPr>
        <w:t xml:space="preserve"> (Progress Reports should be limited to three to five minutes)</w:t>
      </w:r>
    </w:p>
    <w:p w:rsidR="00CB0B75" w:rsidRPr="00327ED8" w:rsidRDefault="002471FD" w:rsidP="00CB0B75">
      <w:pPr>
        <w:numPr>
          <w:ilvl w:val="1"/>
          <w:numId w:val="1"/>
        </w:numPr>
        <w:rPr>
          <w:sz w:val="22"/>
          <w:szCs w:val="22"/>
        </w:rPr>
      </w:pPr>
      <w:r w:rsidRPr="00327ED8">
        <w:rPr>
          <w:sz w:val="22"/>
          <w:szCs w:val="22"/>
        </w:rPr>
        <w:t>Stephanie Hance</w:t>
      </w:r>
      <w:r w:rsidR="00CB0B75" w:rsidRPr="00327ED8">
        <w:rPr>
          <w:sz w:val="22"/>
          <w:szCs w:val="22"/>
        </w:rPr>
        <w:t>, Business Manager</w:t>
      </w:r>
    </w:p>
    <w:p w:rsidR="009F004A" w:rsidRPr="00327ED8" w:rsidRDefault="009F004A" w:rsidP="00CB0B75">
      <w:pPr>
        <w:numPr>
          <w:ilvl w:val="1"/>
          <w:numId w:val="1"/>
        </w:numPr>
        <w:rPr>
          <w:sz w:val="22"/>
          <w:szCs w:val="22"/>
        </w:rPr>
      </w:pPr>
      <w:r w:rsidRPr="00327ED8">
        <w:rPr>
          <w:sz w:val="22"/>
          <w:szCs w:val="22"/>
        </w:rPr>
        <w:t>Greg Bollinger, Athletic Director</w:t>
      </w:r>
    </w:p>
    <w:p w:rsidR="00366DCD" w:rsidRPr="00327ED8" w:rsidRDefault="00366DCD" w:rsidP="00CB0B75">
      <w:pPr>
        <w:numPr>
          <w:ilvl w:val="1"/>
          <w:numId w:val="1"/>
        </w:numPr>
        <w:rPr>
          <w:sz w:val="22"/>
          <w:szCs w:val="22"/>
        </w:rPr>
      </w:pPr>
      <w:r w:rsidRPr="00327ED8">
        <w:rPr>
          <w:sz w:val="22"/>
          <w:szCs w:val="22"/>
        </w:rPr>
        <w:t xml:space="preserve">Steve Bollinger, </w:t>
      </w:r>
      <w:r w:rsidR="003717BC" w:rsidRPr="00327ED8">
        <w:rPr>
          <w:sz w:val="22"/>
          <w:szCs w:val="22"/>
        </w:rPr>
        <w:t>K-12 Principal</w:t>
      </w:r>
      <w:r w:rsidR="009F004A" w:rsidRPr="00327ED8">
        <w:rPr>
          <w:sz w:val="22"/>
          <w:szCs w:val="22"/>
        </w:rPr>
        <w:t>/ASB</w:t>
      </w:r>
    </w:p>
    <w:p w:rsidR="009F004A" w:rsidRPr="00327ED8" w:rsidRDefault="009F004A" w:rsidP="00CB0B75">
      <w:pPr>
        <w:numPr>
          <w:ilvl w:val="1"/>
          <w:numId w:val="1"/>
        </w:numPr>
        <w:rPr>
          <w:sz w:val="22"/>
          <w:szCs w:val="22"/>
        </w:rPr>
      </w:pPr>
      <w:r w:rsidRPr="00327ED8">
        <w:rPr>
          <w:sz w:val="22"/>
          <w:szCs w:val="22"/>
        </w:rPr>
        <w:t>Kalispel La</w:t>
      </w:r>
      <w:r w:rsidR="00C0579E" w:rsidRPr="00327ED8">
        <w:rPr>
          <w:sz w:val="22"/>
          <w:szCs w:val="22"/>
        </w:rPr>
        <w:t>nguage Immersion School (KLIS)</w:t>
      </w:r>
    </w:p>
    <w:p w:rsidR="009F004A" w:rsidRPr="00327ED8" w:rsidRDefault="001B0330" w:rsidP="00CB0B75">
      <w:pPr>
        <w:numPr>
          <w:ilvl w:val="1"/>
          <w:numId w:val="1"/>
        </w:numPr>
        <w:rPr>
          <w:sz w:val="22"/>
          <w:szCs w:val="22"/>
        </w:rPr>
      </w:pPr>
      <w:r w:rsidRPr="00327ED8">
        <w:rPr>
          <w:sz w:val="22"/>
          <w:szCs w:val="22"/>
        </w:rPr>
        <w:t>H</w:t>
      </w:r>
      <w:r w:rsidR="00C0579E" w:rsidRPr="00327ED8">
        <w:rPr>
          <w:sz w:val="22"/>
          <w:szCs w:val="22"/>
        </w:rPr>
        <w:t>ome Pride ALE Director</w:t>
      </w:r>
    </w:p>
    <w:p w:rsidR="009F004A" w:rsidRPr="00327ED8" w:rsidRDefault="002176CF" w:rsidP="00CB0B75">
      <w:pPr>
        <w:numPr>
          <w:ilvl w:val="1"/>
          <w:numId w:val="1"/>
        </w:numPr>
        <w:rPr>
          <w:sz w:val="22"/>
          <w:szCs w:val="22"/>
        </w:rPr>
      </w:pPr>
      <w:r w:rsidRPr="00327ED8">
        <w:rPr>
          <w:sz w:val="22"/>
          <w:szCs w:val="22"/>
        </w:rPr>
        <w:t>Jack Biss</w:t>
      </w:r>
      <w:r w:rsidR="009F004A" w:rsidRPr="00327ED8">
        <w:rPr>
          <w:sz w:val="22"/>
          <w:szCs w:val="22"/>
        </w:rPr>
        <w:t>, Maint</w:t>
      </w:r>
      <w:r w:rsidR="00C0579E" w:rsidRPr="00327ED8">
        <w:rPr>
          <w:sz w:val="22"/>
          <w:szCs w:val="22"/>
        </w:rPr>
        <w:t>enance and Operation Technician</w:t>
      </w:r>
    </w:p>
    <w:p w:rsidR="009F004A" w:rsidRPr="00327ED8" w:rsidRDefault="009F004A" w:rsidP="00CB0B75">
      <w:pPr>
        <w:numPr>
          <w:ilvl w:val="1"/>
          <w:numId w:val="1"/>
        </w:numPr>
        <w:rPr>
          <w:sz w:val="22"/>
          <w:szCs w:val="22"/>
        </w:rPr>
      </w:pPr>
      <w:r w:rsidRPr="00327ED8">
        <w:rPr>
          <w:sz w:val="22"/>
          <w:szCs w:val="22"/>
        </w:rPr>
        <w:t>Chris Evers, Student Assistant Professional</w:t>
      </w:r>
    </w:p>
    <w:p w:rsidR="009F004A" w:rsidRPr="00327ED8" w:rsidRDefault="00C0579E" w:rsidP="00CB0B75">
      <w:pPr>
        <w:numPr>
          <w:ilvl w:val="1"/>
          <w:numId w:val="1"/>
        </w:numPr>
        <w:rPr>
          <w:sz w:val="22"/>
          <w:szCs w:val="22"/>
        </w:rPr>
      </w:pPr>
      <w:r w:rsidRPr="00327ED8">
        <w:rPr>
          <w:sz w:val="22"/>
          <w:szCs w:val="22"/>
        </w:rPr>
        <w:t>Alan Botzheim, Security Officer</w:t>
      </w:r>
    </w:p>
    <w:p w:rsidR="00CB0B75" w:rsidRPr="00327ED8" w:rsidRDefault="00CB0B75" w:rsidP="007779B1">
      <w:pPr>
        <w:rPr>
          <w:sz w:val="22"/>
          <w:szCs w:val="22"/>
        </w:rPr>
      </w:pPr>
    </w:p>
    <w:p w:rsidR="000A513D" w:rsidRPr="00327ED8" w:rsidRDefault="00FE3C7F" w:rsidP="00B86AD2">
      <w:pPr>
        <w:numPr>
          <w:ilvl w:val="0"/>
          <w:numId w:val="1"/>
        </w:numPr>
        <w:rPr>
          <w:b/>
          <w:sz w:val="22"/>
          <w:szCs w:val="22"/>
        </w:rPr>
      </w:pPr>
      <w:r w:rsidRPr="00327ED8">
        <w:rPr>
          <w:b/>
          <w:sz w:val="22"/>
          <w:szCs w:val="22"/>
        </w:rPr>
        <w:t>NEW BUSINESS</w:t>
      </w:r>
      <w:r w:rsidR="00F82C37" w:rsidRPr="00327ED8">
        <w:rPr>
          <w:b/>
          <w:sz w:val="22"/>
          <w:szCs w:val="22"/>
        </w:rPr>
        <w:t xml:space="preserve"> </w:t>
      </w:r>
      <w:r w:rsidR="00BD2163" w:rsidRPr="00327ED8">
        <w:rPr>
          <w:b/>
          <w:sz w:val="22"/>
          <w:szCs w:val="22"/>
        </w:rPr>
        <w:t xml:space="preserve"> </w:t>
      </w:r>
    </w:p>
    <w:p w:rsidR="000765F2" w:rsidRPr="00327ED8" w:rsidRDefault="007E06EB" w:rsidP="00337CF9">
      <w:pPr>
        <w:numPr>
          <w:ilvl w:val="1"/>
          <w:numId w:val="1"/>
        </w:numPr>
        <w:rPr>
          <w:sz w:val="22"/>
          <w:szCs w:val="22"/>
        </w:rPr>
      </w:pPr>
      <w:r w:rsidRPr="00327ED8">
        <w:rPr>
          <w:sz w:val="22"/>
          <w:szCs w:val="22"/>
        </w:rPr>
        <w:t xml:space="preserve">Approval of </w:t>
      </w:r>
      <w:r w:rsidR="005A6BE2" w:rsidRPr="00327ED8">
        <w:rPr>
          <w:sz w:val="22"/>
          <w:szCs w:val="22"/>
        </w:rPr>
        <w:t>“Out</w:t>
      </w:r>
      <w:r w:rsidRPr="00327ED8">
        <w:rPr>
          <w:sz w:val="22"/>
          <w:szCs w:val="22"/>
        </w:rPr>
        <w:t xml:space="preserve"> of Endorsement</w:t>
      </w:r>
      <w:r w:rsidR="005A6BE2" w:rsidRPr="00327ED8">
        <w:rPr>
          <w:sz w:val="22"/>
          <w:szCs w:val="22"/>
        </w:rPr>
        <w:t>”</w:t>
      </w:r>
      <w:r w:rsidRPr="00327ED8">
        <w:rPr>
          <w:sz w:val="22"/>
          <w:szCs w:val="22"/>
        </w:rPr>
        <w:t xml:space="preserve"> in all Subject Areas for</w:t>
      </w:r>
      <w:r w:rsidR="00C0579E" w:rsidRPr="00327ED8">
        <w:rPr>
          <w:sz w:val="22"/>
          <w:szCs w:val="22"/>
        </w:rPr>
        <w:t xml:space="preserve"> summer school 2022</w:t>
      </w:r>
    </w:p>
    <w:p w:rsidR="00C0579E" w:rsidRPr="00327ED8" w:rsidRDefault="00C0579E" w:rsidP="00C0579E">
      <w:pPr>
        <w:numPr>
          <w:ilvl w:val="2"/>
          <w:numId w:val="1"/>
        </w:numPr>
        <w:rPr>
          <w:sz w:val="22"/>
          <w:szCs w:val="22"/>
        </w:rPr>
      </w:pPr>
      <w:r w:rsidRPr="00327ED8">
        <w:rPr>
          <w:sz w:val="22"/>
          <w:szCs w:val="22"/>
        </w:rPr>
        <w:t>Greg Bollinger</w:t>
      </w:r>
    </w:p>
    <w:p w:rsidR="00C0579E" w:rsidRPr="00327ED8" w:rsidRDefault="00C0579E" w:rsidP="00C0579E">
      <w:pPr>
        <w:numPr>
          <w:ilvl w:val="2"/>
          <w:numId w:val="1"/>
        </w:numPr>
        <w:rPr>
          <w:sz w:val="22"/>
          <w:szCs w:val="22"/>
        </w:rPr>
      </w:pPr>
      <w:r w:rsidRPr="00327ED8">
        <w:rPr>
          <w:sz w:val="22"/>
          <w:szCs w:val="22"/>
        </w:rPr>
        <w:t>Carrie Seaney</w:t>
      </w:r>
    </w:p>
    <w:p w:rsidR="000765F2" w:rsidRPr="00327ED8" w:rsidRDefault="000765F2" w:rsidP="00337CF9">
      <w:pPr>
        <w:numPr>
          <w:ilvl w:val="1"/>
          <w:numId w:val="1"/>
        </w:numPr>
        <w:rPr>
          <w:sz w:val="22"/>
          <w:szCs w:val="22"/>
        </w:rPr>
      </w:pPr>
      <w:r w:rsidRPr="00327ED8">
        <w:rPr>
          <w:sz w:val="22"/>
          <w:szCs w:val="22"/>
        </w:rPr>
        <w:t>202</w:t>
      </w:r>
      <w:r w:rsidR="00C0579E" w:rsidRPr="00327ED8">
        <w:rPr>
          <w:sz w:val="22"/>
          <w:szCs w:val="22"/>
        </w:rPr>
        <w:t>2/2023</w:t>
      </w:r>
      <w:r w:rsidRPr="00327ED8">
        <w:rPr>
          <w:sz w:val="22"/>
          <w:szCs w:val="22"/>
        </w:rPr>
        <w:t xml:space="preserve"> Draft Schedule MS/HS</w:t>
      </w:r>
      <w:r w:rsidR="007E06EB" w:rsidRPr="00327ED8">
        <w:rPr>
          <w:sz w:val="22"/>
          <w:szCs w:val="22"/>
        </w:rPr>
        <w:t xml:space="preserve"> </w:t>
      </w:r>
    </w:p>
    <w:p w:rsidR="000765F2" w:rsidRPr="00327ED8" w:rsidRDefault="000765F2" w:rsidP="00337CF9">
      <w:pPr>
        <w:numPr>
          <w:ilvl w:val="1"/>
          <w:numId w:val="1"/>
        </w:numPr>
        <w:rPr>
          <w:sz w:val="22"/>
          <w:szCs w:val="22"/>
        </w:rPr>
      </w:pPr>
      <w:r w:rsidRPr="00327ED8">
        <w:rPr>
          <w:sz w:val="22"/>
          <w:szCs w:val="22"/>
        </w:rPr>
        <w:t>202</w:t>
      </w:r>
      <w:r w:rsidR="00C0579E" w:rsidRPr="00327ED8">
        <w:rPr>
          <w:sz w:val="22"/>
          <w:szCs w:val="22"/>
        </w:rPr>
        <w:t>2/2023</w:t>
      </w:r>
      <w:r w:rsidRPr="00327ED8">
        <w:rPr>
          <w:sz w:val="22"/>
          <w:szCs w:val="22"/>
        </w:rPr>
        <w:t xml:space="preserve"> Bus Routes</w:t>
      </w:r>
    </w:p>
    <w:p w:rsidR="000765F2" w:rsidRPr="00327ED8" w:rsidRDefault="00C0579E" w:rsidP="00337CF9">
      <w:pPr>
        <w:numPr>
          <w:ilvl w:val="1"/>
          <w:numId w:val="1"/>
        </w:numPr>
        <w:rPr>
          <w:sz w:val="22"/>
          <w:szCs w:val="22"/>
        </w:rPr>
      </w:pPr>
      <w:r w:rsidRPr="00327ED8">
        <w:rPr>
          <w:sz w:val="22"/>
          <w:szCs w:val="22"/>
        </w:rPr>
        <w:t>2022/2023</w:t>
      </w:r>
      <w:r w:rsidR="000765F2" w:rsidRPr="00327ED8">
        <w:rPr>
          <w:sz w:val="22"/>
          <w:szCs w:val="22"/>
        </w:rPr>
        <w:t xml:space="preserve"> Drivers Education</w:t>
      </w:r>
    </w:p>
    <w:p w:rsidR="008141A7" w:rsidRPr="00327ED8" w:rsidRDefault="00740D7C" w:rsidP="008141A7">
      <w:pPr>
        <w:numPr>
          <w:ilvl w:val="1"/>
          <w:numId w:val="1"/>
        </w:numPr>
        <w:rPr>
          <w:sz w:val="22"/>
          <w:szCs w:val="22"/>
        </w:rPr>
      </w:pPr>
      <w:r w:rsidRPr="00327ED8">
        <w:rPr>
          <w:sz w:val="22"/>
          <w:szCs w:val="22"/>
        </w:rPr>
        <w:t>Facilities update</w:t>
      </w:r>
    </w:p>
    <w:p w:rsidR="000765F2" w:rsidRPr="00327ED8" w:rsidRDefault="002176CF" w:rsidP="00337CF9">
      <w:pPr>
        <w:numPr>
          <w:ilvl w:val="1"/>
          <w:numId w:val="1"/>
        </w:numPr>
        <w:rPr>
          <w:sz w:val="22"/>
          <w:szCs w:val="22"/>
        </w:rPr>
      </w:pPr>
      <w:r w:rsidRPr="00327ED8">
        <w:rPr>
          <w:sz w:val="22"/>
          <w:szCs w:val="22"/>
        </w:rPr>
        <w:t>Discussion on New Bus</w:t>
      </w:r>
    </w:p>
    <w:p w:rsidR="003C6CA1" w:rsidRPr="00327ED8" w:rsidRDefault="003C6CA1" w:rsidP="00337CF9">
      <w:pPr>
        <w:numPr>
          <w:ilvl w:val="1"/>
          <w:numId w:val="1"/>
        </w:numPr>
        <w:rPr>
          <w:sz w:val="22"/>
          <w:szCs w:val="22"/>
        </w:rPr>
      </w:pPr>
      <w:r w:rsidRPr="00327ED8">
        <w:rPr>
          <w:sz w:val="22"/>
          <w:szCs w:val="22"/>
        </w:rPr>
        <w:t>ALE Curriculum</w:t>
      </w:r>
    </w:p>
    <w:p w:rsidR="002176CF" w:rsidRPr="00327ED8" w:rsidRDefault="002176CF" w:rsidP="00337CF9">
      <w:pPr>
        <w:numPr>
          <w:ilvl w:val="1"/>
          <w:numId w:val="1"/>
        </w:numPr>
        <w:rPr>
          <w:sz w:val="22"/>
          <w:szCs w:val="22"/>
        </w:rPr>
      </w:pPr>
      <w:r w:rsidRPr="00327ED8">
        <w:rPr>
          <w:sz w:val="22"/>
          <w:szCs w:val="22"/>
        </w:rPr>
        <w:t>P</w:t>
      </w:r>
      <w:r w:rsidR="003C6CA1" w:rsidRPr="00327ED8">
        <w:rPr>
          <w:sz w:val="22"/>
          <w:szCs w:val="22"/>
        </w:rPr>
        <w:t>ublic School Employees Union (P</w:t>
      </w:r>
      <w:r w:rsidRPr="00327ED8">
        <w:rPr>
          <w:sz w:val="22"/>
          <w:szCs w:val="22"/>
        </w:rPr>
        <w:t>SE</w:t>
      </w:r>
      <w:r w:rsidR="003C6CA1" w:rsidRPr="00327ED8">
        <w:rPr>
          <w:sz w:val="22"/>
          <w:szCs w:val="22"/>
        </w:rPr>
        <w:t>)</w:t>
      </w:r>
    </w:p>
    <w:p w:rsidR="002176CF" w:rsidRPr="00327ED8" w:rsidRDefault="002176CF" w:rsidP="002176CF">
      <w:pPr>
        <w:numPr>
          <w:ilvl w:val="2"/>
          <w:numId w:val="1"/>
        </w:numPr>
        <w:rPr>
          <w:sz w:val="22"/>
          <w:szCs w:val="22"/>
        </w:rPr>
      </w:pPr>
      <w:r w:rsidRPr="00327ED8">
        <w:rPr>
          <w:sz w:val="22"/>
          <w:szCs w:val="22"/>
        </w:rPr>
        <w:t>Schedule A</w:t>
      </w:r>
    </w:p>
    <w:p w:rsidR="002176CF" w:rsidRPr="00327ED8" w:rsidRDefault="002176CF" w:rsidP="002176CF">
      <w:pPr>
        <w:numPr>
          <w:ilvl w:val="2"/>
          <w:numId w:val="1"/>
        </w:numPr>
        <w:rPr>
          <w:sz w:val="22"/>
          <w:szCs w:val="22"/>
        </w:rPr>
      </w:pPr>
      <w:r w:rsidRPr="00327ED8">
        <w:rPr>
          <w:sz w:val="22"/>
          <w:szCs w:val="22"/>
        </w:rPr>
        <w:t>Accepting sub-time as experience</w:t>
      </w:r>
    </w:p>
    <w:p w:rsidR="003B33FA" w:rsidRPr="00327ED8" w:rsidRDefault="00523B91" w:rsidP="00337CF9">
      <w:pPr>
        <w:numPr>
          <w:ilvl w:val="1"/>
          <w:numId w:val="1"/>
        </w:numPr>
        <w:rPr>
          <w:sz w:val="22"/>
          <w:szCs w:val="22"/>
        </w:rPr>
      </w:pPr>
      <w:r w:rsidRPr="00327ED8">
        <w:rPr>
          <w:sz w:val="22"/>
          <w:szCs w:val="22"/>
        </w:rPr>
        <w:t>ALE Curriculum</w:t>
      </w:r>
    </w:p>
    <w:p w:rsidR="00523B91" w:rsidRDefault="003B33FA" w:rsidP="00337CF9">
      <w:pPr>
        <w:numPr>
          <w:ilvl w:val="1"/>
          <w:numId w:val="1"/>
        </w:numPr>
        <w:rPr>
          <w:sz w:val="22"/>
          <w:szCs w:val="22"/>
        </w:rPr>
      </w:pPr>
      <w:r w:rsidRPr="00327ED8">
        <w:rPr>
          <w:sz w:val="22"/>
          <w:szCs w:val="22"/>
        </w:rPr>
        <w:t>School Safe Walk Zone</w:t>
      </w:r>
      <w:r w:rsidR="00523B91" w:rsidRPr="00327ED8">
        <w:rPr>
          <w:sz w:val="22"/>
          <w:szCs w:val="22"/>
        </w:rPr>
        <w:t xml:space="preserve"> </w:t>
      </w:r>
    </w:p>
    <w:p w:rsidR="003A482A" w:rsidRPr="00327ED8" w:rsidRDefault="003A482A" w:rsidP="00337CF9">
      <w:pPr>
        <w:numPr>
          <w:ilvl w:val="1"/>
          <w:numId w:val="1"/>
        </w:numPr>
        <w:rPr>
          <w:sz w:val="22"/>
          <w:szCs w:val="22"/>
        </w:rPr>
      </w:pPr>
      <w:r>
        <w:rPr>
          <w:sz w:val="22"/>
          <w:szCs w:val="22"/>
        </w:rPr>
        <w:t>Donation-Merkle Standard</w:t>
      </w:r>
    </w:p>
    <w:p w:rsidR="002176CF" w:rsidRPr="00327ED8" w:rsidRDefault="002176CF" w:rsidP="00337CF9">
      <w:pPr>
        <w:numPr>
          <w:ilvl w:val="1"/>
          <w:numId w:val="1"/>
        </w:numPr>
        <w:rPr>
          <w:sz w:val="22"/>
          <w:szCs w:val="22"/>
        </w:rPr>
      </w:pPr>
      <w:r w:rsidRPr="00327ED8">
        <w:rPr>
          <w:sz w:val="22"/>
          <w:szCs w:val="22"/>
        </w:rPr>
        <w:t>Supplemental Contracts</w:t>
      </w:r>
    </w:p>
    <w:p w:rsidR="002176CF" w:rsidRPr="00327ED8" w:rsidRDefault="002176CF" w:rsidP="002176CF">
      <w:pPr>
        <w:numPr>
          <w:ilvl w:val="2"/>
          <w:numId w:val="1"/>
        </w:numPr>
        <w:rPr>
          <w:sz w:val="22"/>
          <w:szCs w:val="22"/>
        </w:rPr>
      </w:pPr>
      <w:r w:rsidRPr="00327ED8">
        <w:rPr>
          <w:sz w:val="22"/>
          <w:szCs w:val="22"/>
        </w:rPr>
        <w:t>Tami Lang</w:t>
      </w:r>
    </w:p>
    <w:p w:rsidR="002176CF" w:rsidRPr="00327ED8" w:rsidRDefault="002176CF" w:rsidP="002176CF">
      <w:pPr>
        <w:numPr>
          <w:ilvl w:val="2"/>
          <w:numId w:val="1"/>
        </w:numPr>
        <w:rPr>
          <w:sz w:val="22"/>
          <w:szCs w:val="22"/>
        </w:rPr>
      </w:pPr>
      <w:r w:rsidRPr="00327ED8">
        <w:rPr>
          <w:sz w:val="22"/>
          <w:szCs w:val="22"/>
        </w:rPr>
        <w:t>Jeremy Seuss</w:t>
      </w:r>
    </w:p>
    <w:p w:rsidR="000765F2" w:rsidRPr="00327ED8" w:rsidRDefault="000765F2" w:rsidP="000765F2">
      <w:pPr>
        <w:numPr>
          <w:ilvl w:val="1"/>
          <w:numId w:val="1"/>
        </w:numPr>
        <w:rPr>
          <w:sz w:val="22"/>
          <w:szCs w:val="22"/>
        </w:rPr>
      </w:pPr>
      <w:r w:rsidRPr="00327ED8">
        <w:rPr>
          <w:sz w:val="22"/>
          <w:szCs w:val="22"/>
        </w:rPr>
        <w:t>Resignation</w:t>
      </w:r>
    </w:p>
    <w:p w:rsidR="000765F2" w:rsidRPr="00327ED8" w:rsidRDefault="00C0579E" w:rsidP="000765F2">
      <w:pPr>
        <w:numPr>
          <w:ilvl w:val="2"/>
          <w:numId w:val="1"/>
        </w:numPr>
        <w:rPr>
          <w:sz w:val="22"/>
          <w:szCs w:val="22"/>
        </w:rPr>
      </w:pPr>
      <w:r w:rsidRPr="00327ED8">
        <w:rPr>
          <w:sz w:val="22"/>
          <w:szCs w:val="22"/>
        </w:rPr>
        <w:t>Todd Ellingburg-HS Baseball Coach</w:t>
      </w:r>
    </w:p>
    <w:p w:rsidR="00C0579E" w:rsidRPr="00327ED8" w:rsidRDefault="00C0579E" w:rsidP="000765F2">
      <w:pPr>
        <w:numPr>
          <w:ilvl w:val="2"/>
          <w:numId w:val="1"/>
        </w:numPr>
        <w:rPr>
          <w:sz w:val="22"/>
          <w:szCs w:val="22"/>
        </w:rPr>
      </w:pPr>
      <w:r w:rsidRPr="00327ED8">
        <w:rPr>
          <w:sz w:val="22"/>
          <w:szCs w:val="22"/>
        </w:rPr>
        <w:t>Phillip Nomee-HS Assistant Basketball Coach</w:t>
      </w:r>
    </w:p>
    <w:p w:rsidR="00C0579E" w:rsidRPr="00327ED8" w:rsidRDefault="00C0579E" w:rsidP="000765F2">
      <w:pPr>
        <w:numPr>
          <w:ilvl w:val="2"/>
          <w:numId w:val="1"/>
        </w:numPr>
        <w:rPr>
          <w:sz w:val="22"/>
          <w:szCs w:val="22"/>
        </w:rPr>
      </w:pPr>
      <w:r w:rsidRPr="00327ED8">
        <w:rPr>
          <w:sz w:val="22"/>
          <w:szCs w:val="22"/>
        </w:rPr>
        <w:t>Phillip Nomee-HS Golf Coach</w:t>
      </w:r>
    </w:p>
    <w:p w:rsidR="00984984" w:rsidRPr="00327ED8" w:rsidRDefault="000765F2" w:rsidP="00984984">
      <w:pPr>
        <w:numPr>
          <w:ilvl w:val="1"/>
          <w:numId w:val="1"/>
        </w:numPr>
        <w:rPr>
          <w:sz w:val="22"/>
          <w:szCs w:val="22"/>
        </w:rPr>
      </w:pPr>
      <w:r w:rsidRPr="00327ED8">
        <w:rPr>
          <w:sz w:val="22"/>
          <w:szCs w:val="22"/>
        </w:rPr>
        <w:t>Approval for Hire</w:t>
      </w:r>
    </w:p>
    <w:p w:rsidR="000765F2" w:rsidRPr="00327ED8" w:rsidRDefault="00C0579E" w:rsidP="000765F2">
      <w:pPr>
        <w:numPr>
          <w:ilvl w:val="2"/>
          <w:numId w:val="1"/>
        </w:numPr>
        <w:rPr>
          <w:sz w:val="22"/>
          <w:szCs w:val="22"/>
        </w:rPr>
      </w:pPr>
      <w:r w:rsidRPr="00327ED8">
        <w:rPr>
          <w:sz w:val="22"/>
          <w:szCs w:val="22"/>
        </w:rPr>
        <w:t>Madison Shanholtzer- 2</w:t>
      </w:r>
      <w:r w:rsidRPr="00327ED8">
        <w:rPr>
          <w:sz w:val="22"/>
          <w:szCs w:val="22"/>
          <w:vertAlign w:val="superscript"/>
        </w:rPr>
        <w:t>nd</w:t>
      </w:r>
      <w:r w:rsidRPr="00327ED8">
        <w:rPr>
          <w:sz w:val="22"/>
          <w:szCs w:val="22"/>
        </w:rPr>
        <w:t xml:space="preserve"> Grade Teacher</w:t>
      </w:r>
    </w:p>
    <w:p w:rsidR="00C0579E" w:rsidRPr="00327ED8" w:rsidRDefault="00C0579E" w:rsidP="000765F2">
      <w:pPr>
        <w:numPr>
          <w:ilvl w:val="2"/>
          <w:numId w:val="1"/>
        </w:numPr>
        <w:rPr>
          <w:sz w:val="22"/>
          <w:szCs w:val="22"/>
        </w:rPr>
      </w:pPr>
      <w:r w:rsidRPr="00327ED8">
        <w:rPr>
          <w:sz w:val="22"/>
          <w:szCs w:val="22"/>
        </w:rPr>
        <w:t>Sophia Larson-5</w:t>
      </w:r>
      <w:r w:rsidRPr="00327ED8">
        <w:rPr>
          <w:sz w:val="22"/>
          <w:szCs w:val="22"/>
          <w:vertAlign w:val="superscript"/>
        </w:rPr>
        <w:t>th</w:t>
      </w:r>
      <w:r w:rsidRPr="00327ED8">
        <w:rPr>
          <w:sz w:val="22"/>
          <w:szCs w:val="22"/>
        </w:rPr>
        <w:t xml:space="preserve"> Grade Teacher</w:t>
      </w:r>
    </w:p>
    <w:p w:rsidR="00740D7C" w:rsidRPr="00327ED8" w:rsidRDefault="00740D7C" w:rsidP="000765F2">
      <w:pPr>
        <w:numPr>
          <w:ilvl w:val="2"/>
          <w:numId w:val="1"/>
        </w:numPr>
        <w:rPr>
          <w:sz w:val="22"/>
          <w:szCs w:val="22"/>
        </w:rPr>
      </w:pPr>
      <w:r w:rsidRPr="00327ED8">
        <w:rPr>
          <w:sz w:val="22"/>
          <w:szCs w:val="22"/>
        </w:rPr>
        <w:t>TBD</w:t>
      </w:r>
    </w:p>
    <w:p w:rsidR="00C0579E" w:rsidRPr="00327ED8" w:rsidRDefault="00C0579E" w:rsidP="006E1B1B">
      <w:pPr>
        <w:numPr>
          <w:ilvl w:val="1"/>
          <w:numId w:val="1"/>
        </w:numPr>
        <w:rPr>
          <w:sz w:val="22"/>
          <w:szCs w:val="22"/>
        </w:rPr>
      </w:pPr>
      <w:r w:rsidRPr="00327ED8">
        <w:rPr>
          <w:sz w:val="22"/>
          <w:szCs w:val="22"/>
        </w:rPr>
        <w:t>Staff Change</w:t>
      </w:r>
    </w:p>
    <w:p w:rsidR="00C0579E" w:rsidRPr="00327ED8" w:rsidRDefault="00C0579E" w:rsidP="00C0579E">
      <w:pPr>
        <w:numPr>
          <w:ilvl w:val="2"/>
          <w:numId w:val="1"/>
        </w:numPr>
        <w:rPr>
          <w:sz w:val="22"/>
          <w:szCs w:val="22"/>
        </w:rPr>
      </w:pPr>
      <w:r w:rsidRPr="00327ED8">
        <w:rPr>
          <w:sz w:val="22"/>
          <w:szCs w:val="22"/>
        </w:rPr>
        <w:t>Evie Lyon-MS/HS Secretary</w:t>
      </w:r>
    </w:p>
    <w:p w:rsidR="00740D7C" w:rsidRPr="00327ED8" w:rsidRDefault="00740D7C" w:rsidP="00C0579E">
      <w:pPr>
        <w:numPr>
          <w:ilvl w:val="2"/>
          <w:numId w:val="1"/>
        </w:numPr>
        <w:rPr>
          <w:sz w:val="22"/>
          <w:szCs w:val="22"/>
        </w:rPr>
      </w:pPr>
      <w:r w:rsidRPr="00327ED8">
        <w:rPr>
          <w:sz w:val="22"/>
          <w:szCs w:val="22"/>
        </w:rPr>
        <w:t>TBD</w:t>
      </w:r>
    </w:p>
    <w:p w:rsidR="006E1B1B" w:rsidRPr="00327ED8" w:rsidRDefault="004322F8" w:rsidP="006E1B1B">
      <w:pPr>
        <w:numPr>
          <w:ilvl w:val="1"/>
          <w:numId w:val="1"/>
        </w:numPr>
        <w:rPr>
          <w:sz w:val="22"/>
          <w:szCs w:val="22"/>
        </w:rPr>
      </w:pPr>
      <w:r>
        <w:rPr>
          <w:sz w:val="22"/>
          <w:szCs w:val="22"/>
        </w:rPr>
        <w:lastRenderedPageBreak/>
        <w:t>July</w:t>
      </w:r>
      <w:r w:rsidR="008C2497" w:rsidRPr="00327ED8">
        <w:rPr>
          <w:sz w:val="22"/>
          <w:szCs w:val="22"/>
        </w:rPr>
        <w:t xml:space="preserve"> Board Meeting -  July 19, 2022 at 5</w:t>
      </w:r>
      <w:r w:rsidR="00DB3097" w:rsidRPr="00327ED8">
        <w:rPr>
          <w:sz w:val="22"/>
          <w:szCs w:val="22"/>
        </w:rPr>
        <w:t>:00, Cusick School Library</w:t>
      </w:r>
    </w:p>
    <w:p w:rsidR="000D238F" w:rsidRPr="00327ED8" w:rsidRDefault="000D238F" w:rsidP="007779B1">
      <w:pPr>
        <w:rPr>
          <w:color w:val="948A54" w:themeColor="background2" w:themeShade="80"/>
          <w:sz w:val="22"/>
          <w:szCs w:val="22"/>
        </w:rPr>
      </w:pPr>
    </w:p>
    <w:p w:rsidR="001F2B0E" w:rsidRPr="00327ED8" w:rsidRDefault="002F7727" w:rsidP="00C96D62">
      <w:pPr>
        <w:numPr>
          <w:ilvl w:val="0"/>
          <w:numId w:val="1"/>
        </w:numPr>
        <w:rPr>
          <w:b/>
          <w:sz w:val="22"/>
          <w:szCs w:val="22"/>
        </w:rPr>
      </w:pPr>
      <w:r w:rsidRPr="00327ED8">
        <w:rPr>
          <w:b/>
          <w:sz w:val="22"/>
          <w:szCs w:val="22"/>
        </w:rPr>
        <w:t>OLD BUSINESS</w:t>
      </w:r>
    </w:p>
    <w:p w:rsidR="000C535A" w:rsidRPr="00327ED8" w:rsidRDefault="008C2497" w:rsidP="000C535A">
      <w:pPr>
        <w:pStyle w:val="ListParagraph"/>
        <w:numPr>
          <w:ilvl w:val="1"/>
          <w:numId w:val="1"/>
        </w:numPr>
        <w:rPr>
          <w:sz w:val="22"/>
          <w:szCs w:val="22"/>
        </w:rPr>
      </w:pPr>
      <w:r w:rsidRPr="00327ED8">
        <w:rPr>
          <w:sz w:val="22"/>
          <w:szCs w:val="22"/>
        </w:rPr>
        <w:t>Cell Phone Policy</w:t>
      </w:r>
      <w:bookmarkStart w:id="0" w:name="_GoBack"/>
      <w:bookmarkEnd w:id="0"/>
    </w:p>
    <w:p w:rsidR="00431AF6" w:rsidRPr="00327ED8" w:rsidRDefault="00431AF6" w:rsidP="00431AF6">
      <w:pPr>
        <w:rPr>
          <w:sz w:val="22"/>
          <w:szCs w:val="22"/>
        </w:rPr>
      </w:pPr>
    </w:p>
    <w:p w:rsidR="00DC7272" w:rsidRPr="00327ED8" w:rsidRDefault="00DC7272" w:rsidP="00DC7272">
      <w:pPr>
        <w:numPr>
          <w:ilvl w:val="0"/>
          <w:numId w:val="1"/>
        </w:numPr>
        <w:tabs>
          <w:tab w:val="clear" w:pos="1080"/>
          <w:tab w:val="num" w:pos="990"/>
        </w:tabs>
        <w:ind w:left="990"/>
        <w:rPr>
          <w:sz w:val="22"/>
          <w:szCs w:val="22"/>
        </w:rPr>
      </w:pPr>
      <w:r w:rsidRPr="00327ED8">
        <w:rPr>
          <w:b/>
          <w:sz w:val="22"/>
          <w:szCs w:val="22"/>
        </w:rPr>
        <w:t>CONSENT AGENDA</w:t>
      </w:r>
      <w:r w:rsidRPr="00327ED8">
        <w:rPr>
          <w:sz w:val="22"/>
          <w:szCs w:val="22"/>
        </w:rPr>
        <w:t>–There will be no separate discussion of these items unless a member of the Board or a citizen in attendance requests that the item be removed from the consent agenda.</w:t>
      </w:r>
    </w:p>
    <w:p w:rsidR="00DC7272" w:rsidRPr="00327ED8" w:rsidRDefault="00DC7272" w:rsidP="00DC7272">
      <w:pPr>
        <w:ind w:left="360" w:firstLine="720"/>
        <w:rPr>
          <w:sz w:val="22"/>
          <w:szCs w:val="22"/>
        </w:rPr>
      </w:pPr>
      <w:r w:rsidRPr="00327ED8">
        <w:rPr>
          <w:sz w:val="22"/>
          <w:szCs w:val="22"/>
        </w:rPr>
        <w:t xml:space="preserve">a.   </w:t>
      </w:r>
      <w:r w:rsidRPr="00327ED8">
        <w:rPr>
          <w:sz w:val="22"/>
          <w:szCs w:val="22"/>
        </w:rPr>
        <w:tab/>
        <w:t xml:space="preserve">Approval vote of warrants - </w:t>
      </w:r>
      <w:r w:rsidRPr="00327ED8">
        <w:rPr>
          <w:sz w:val="22"/>
          <w:szCs w:val="22"/>
        </w:rPr>
        <w:tab/>
      </w:r>
      <w:r w:rsidR="000765F2" w:rsidRPr="00327ED8">
        <w:rPr>
          <w:sz w:val="22"/>
          <w:szCs w:val="22"/>
        </w:rPr>
        <w:t>June</w:t>
      </w:r>
    </w:p>
    <w:p w:rsidR="00FF6E44" w:rsidRPr="00327ED8" w:rsidRDefault="00DC7272" w:rsidP="002322FE">
      <w:pPr>
        <w:ind w:left="1080"/>
        <w:rPr>
          <w:sz w:val="22"/>
          <w:szCs w:val="22"/>
        </w:rPr>
      </w:pPr>
      <w:r w:rsidRPr="00327ED8">
        <w:rPr>
          <w:sz w:val="22"/>
          <w:szCs w:val="22"/>
        </w:rPr>
        <w:t>b.</w:t>
      </w:r>
      <w:r w:rsidRPr="00327ED8">
        <w:rPr>
          <w:sz w:val="22"/>
          <w:szCs w:val="22"/>
        </w:rPr>
        <w:tab/>
        <w:t>Approval vote of payroll</w:t>
      </w:r>
      <w:r w:rsidR="00175552" w:rsidRPr="00327ED8">
        <w:rPr>
          <w:sz w:val="22"/>
          <w:szCs w:val="22"/>
        </w:rPr>
        <w:t xml:space="preserve"> - </w:t>
      </w:r>
      <w:r w:rsidR="00644F53" w:rsidRPr="00327ED8">
        <w:rPr>
          <w:sz w:val="22"/>
          <w:szCs w:val="22"/>
        </w:rPr>
        <w:tab/>
      </w:r>
      <w:r w:rsidR="000765F2" w:rsidRPr="00327ED8">
        <w:rPr>
          <w:sz w:val="22"/>
          <w:szCs w:val="22"/>
        </w:rPr>
        <w:t>June</w:t>
      </w:r>
    </w:p>
    <w:p w:rsidR="00C110C8" w:rsidRPr="00327ED8" w:rsidRDefault="00C110C8" w:rsidP="00C110C8">
      <w:pPr>
        <w:rPr>
          <w:sz w:val="22"/>
          <w:szCs w:val="22"/>
        </w:rPr>
      </w:pPr>
    </w:p>
    <w:p w:rsidR="000B1304" w:rsidRPr="00327ED8" w:rsidRDefault="000B1304" w:rsidP="00C110C8">
      <w:pPr>
        <w:rPr>
          <w:sz w:val="22"/>
          <w:szCs w:val="22"/>
        </w:rPr>
      </w:pPr>
    </w:p>
    <w:p w:rsidR="00386C7F" w:rsidRPr="00327ED8" w:rsidRDefault="00FE3C7F" w:rsidP="000E08FB">
      <w:pPr>
        <w:numPr>
          <w:ilvl w:val="0"/>
          <w:numId w:val="1"/>
        </w:numPr>
        <w:rPr>
          <w:i/>
          <w:sz w:val="22"/>
          <w:szCs w:val="22"/>
        </w:rPr>
      </w:pPr>
      <w:r w:rsidRPr="00327ED8">
        <w:rPr>
          <w:b/>
          <w:sz w:val="22"/>
          <w:szCs w:val="22"/>
        </w:rPr>
        <w:t>EXECUTIVE SESSION</w:t>
      </w:r>
      <w:r w:rsidRPr="00327ED8">
        <w:rPr>
          <w:sz w:val="22"/>
          <w:szCs w:val="22"/>
        </w:rPr>
        <w:t xml:space="preserve"> </w:t>
      </w:r>
      <w:r w:rsidRPr="00327ED8">
        <w:rPr>
          <w:i/>
        </w:rPr>
        <w:t xml:space="preserve">– </w:t>
      </w:r>
      <w:r w:rsidR="00CB0C5C" w:rsidRPr="00327ED8">
        <w:t xml:space="preserve">Executive session(s) may be held to consider the appointment, employment, charges against or dismissal of a public officer, or employee; to consider the acquisition or disposal of real estate; </w:t>
      </w:r>
      <w:r w:rsidR="00CB0C5C" w:rsidRPr="00327ED8">
        <w:rPr>
          <w:u w:val="single"/>
        </w:rPr>
        <w:t>to consider professional negotiations, grievances, or mediation; or to consult with legal counsel (RCW 42.30.110).</w:t>
      </w:r>
      <w:r w:rsidR="000E08FB" w:rsidRPr="00327ED8">
        <w:t xml:space="preserve">  </w:t>
      </w:r>
      <w:r w:rsidR="00CB0C5C" w:rsidRPr="00327ED8">
        <w:t>*By law no decisions can be made in executive session.  Whether decisions on issues will be forthcoming, if any, must be announced prior to going into executive session along with length of session.  The public will be excused, but will be called back upon return to regular session and any decisions will be made in open session</w:t>
      </w:r>
      <w:r w:rsidR="00CB0C5C" w:rsidRPr="00327ED8">
        <w:rPr>
          <w:sz w:val="22"/>
          <w:szCs w:val="22"/>
        </w:rPr>
        <w:t>.</w:t>
      </w:r>
      <w:r w:rsidR="00CB0C5C" w:rsidRPr="00327ED8">
        <w:rPr>
          <w:i/>
          <w:sz w:val="22"/>
          <w:szCs w:val="22"/>
        </w:rPr>
        <w:tab/>
      </w:r>
    </w:p>
    <w:p w:rsidR="008B2F67" w:rsidRPr="00327ED8" w:rsidRDefault="003C6CA1" w:rsidP="005B7A5B">
      <w:pPr>
        <w:rPr>
          <w:b/>
          <w:sz w:val="22"/>
          <w:szCs w:val="22"/>
        </w:rPr>
      </w:pPr>
      <w:r w:rsidRPr="00327ED8">
        <w:rPr>
          <w:sz w:val="22"/>
          <w:szCs w:val="22"/>
        </w:rPr>
        <w:tab/>
      </w:r>
      <w:r w:rsidR="00FF1082" w:rsidRPr="00327ED8">
        <w:rPr>
          <w:sz w:val="22"/>
          <w:szCs w:val="22"/>
        </w:rPr>
        <w:tab/>
      </w:r>
    </w:p>
    <w:p w:rsidR="00FE3C7F" w:rsidRPr="00327ED8" w:rsidRDefault="00FE3C7F" w:rsidP="000E08FB">
      <w:pPr>
        <w:numPr>
          <w:ilvl w:val="0"/>
          <w:numId w:val="1"/>
        </w:numPr>
        <w:rPr>
          <w:sz w:val="22"/>
          <w:szCs w:val="22"/>
        </w:rPr>
      </w:pPr>
      <w:r w:rsidRPr="00327ED8">
        <w:rPr>
          <w:b/>
          <w:sz w:val="22"/>
          <w:szCs w:val="22"/>
        </w:rPr>
        <w:t>ADJOURNMENT</w:t>
      </w:r>
      <w:r w:rsidRPr="00327ED8">
        <w:rPr>
          <w:sz w:val="22"/>
          <w:szCs w:val="22"/>
        </w:rPr>
        <w:t xml:space="preserve"> –</w:t>
      </w:r>
    </w:p>
    <w:p w:rsidR="003C6CA1" w:rsidRPr="00327ED8" w:rsidRDefault="003C6CA1" w:rsidP="003C6CA1">
      <w:pPr>
        <w:pStyle w:val="ListParagraph"/>
        <w:rPr>
          <w:sz w:val="22"/>
          <w:szCs w:val="22"/>
        </w:rPr>
      </w:pPr>
    </w:p>
    <w:p w:rsidR="003C6CA1" w:rsidRDefault="003C6CA1" w:rsidP="003C6CA1"/>
    <w:p w:rsidR="003C6CA1" w:rsidRDefault="003C6CA1" w:rsidP="003C6CA1"/>
    <w:p w:rsidR="003C6CA1" w:rsidRDefault="003C6CA1" w:rsidP="003C6CA1"/>
    <w:p w:rsidR="003C6CA1" w:rsidRDefault="003C6CA1" w:rsidP="003C6CA1"/>
    <w:p w:rsidR="003C6CA1" w:rsidRDefault="003C6CA1" w:rsidP="003C6CA1"/>
    <w:p w:rsidR="003C6CA1" w:rsidRDefault="003C6CA1" w:rsidP="003C6CA1"/>
    <w:p w:rsidR="003C6CA1" w:rsidRDefault="003C6CA1" w:rsidP="003C6CA1"/>
    <w:p w:rsidR="003C6CA1" w:rsidRDefault="003C6CA1" w:rsidP="003C6CA1"/>
    <w:p w:rsidR="003C6CA1" w:rsidRDefault="003C6CA1" w:rsidP="003C6CA1"/>
    <w:p w:rsidR="003C6CA1" w:rsidRDefault="003C6CA1" w:rsidP="003C6CA1"/>
    <w:p w:rsidR="003C6CA1" w:rsidRDefault="003C6CA1" w:rsidP="003C6CA1"/>
    <w:p w:rsidR="003C6CA1" w:rsidRDefault="003C6CA1" w:rsidP="003C6CA1"/>
    <w:sectPr w:rsidR="003C6CA1" w:rsidSect="003C6CA1">
      <w:headerReference w:type="default" r:id="rId8"/>
      <w:footerReference w:type="default" r:id="rId9"/>
      <w:pgSz w:w="12240" w:h="15840"/>
      <w:pgMar w:top="288" w:right="720" w:bottom="288"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1FD" w:rsidRDefault="002471FD" w:rsidP="002471FD">
      <w:r>
        <w:separator/>
      </w:r>
    </w:p>
  </w:endnote>
  <w:endnote w:type="continuationSeparator" w:id="0">
    <w:p w:rsidR="002471FD" w:rsidRDefault="002471FD" w:rsidP="0024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CA1" w:rsidRDefault="003C6CA1">
    <w:pPr>
      <w:pStyle w:val="Footer"/>
    </w:pPr>
  </w:p>
  <w:p w:rsidR="002471FD" w:rsidRPr="00AF26C1" w:rsidRDefault="003C6CA1">
    <w:pPr>
      <w:pStyle w:val="Footer"/>
      <w:rPr>
        <w:i/>
        <w:sz w:val="18"/>
        <w:szCs w:val="18"/>
      </w:rPr>
    </w:pPr>
    <w:r w:rsidRPr="00AF26C1">
      <w:rPr>
        <w:i/>
        <w:sz w:val="18"/>
        <w:szCs w:val="18"/>
      </w:rPr>
      <w:t>Pursuant to Americans with Disabilities Act, persons with disabilities desiring to participate in board meetings who need a modification to participate should contact the Superintendent’s Office no later than three days before a regular meeting.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1FD" w:rsidRDefault="002471FD" w:rsidP="002471FD">
      <w:r>
        <w:separator/>
      </w:r>
    </w:p>
  </w:footnote>
  <w:footnote w:type="continuationSeparator" w:id="0">
    <w:p w:rsidR="002471FD" w:rsidRDefault="002471FD" w:rsidP="00247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1FD" w:rsidRDefault="002471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72F0A"/>
    <w:multiLevelType w:val="multilevel"/>
    <w:tmpl w:val="2F7C087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numFmt w:val="bullet"/>
      <w:lvlText w:val="-"/>
      <w:lvlJc w:val="left"/>
      <w:pPr>
        <w:tabs>
          <w:tab w:val="num" w:pos="5040"/>
        </w:tabs>
        <w:ind w:left="5040" w:hanging="360"/>
      </w:pPr>
      <w:rPr>
        <w:rFonts w:ascii="Times New Roman" w:eastAsia="Times New Roman" w:hAnsi="Times New Roman" w:cs="Times New Roman"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9B129CA"/>
    <w:multiLevelType w:val="hybridMultilevel"/>
    <w:tmpl w:val="02CC97FC"/>
    <w:lvl w:ilvl="0" w:tplc="3AFE7BC8">
      <w:start w:val="1"/>
      <w:numFmt w:val="upperRoman"/>
      <w:lvlText w:val="%1."/>
      <w:lvlJc w:val="left"/>
      <w:pPr>
        <w:tabs>
          <w:tab w:val="num" w:pos="1080"/>
        </w:tabs>
        <w:ind w:left="1080" w:hanging="720"/>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48704AD2">
      <w:numFmt w:val="bullet"/>
      <w:lvlText w:val="-"/>
      <w:lvlJc w:val="left"/>
      <w:pPr>
        <w:tabs>
          <w:tab w:val="num" w:pos="5040"/>
        </w:tabs>
        <w:ind w:left="5040" w:hanging="360"/>
      </w:pPr>
      <w:rPr>
        <w:rFonts w:ascii="Times New Roman" w:eastAsia="Times New Roman" w:hAnsi="Times New Roman" w:cs="Times New Roman" w:hint="default"/>
      </w:rPr>
    </w:lvl>
    <w:lvl w:ilvl="7" w:tplc="F380F5B2">
      <w:start w:val="1"/>
      <w:numFmt w:val="decimal"/>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2" w15:restartNumberingAfterBreak="0">
    <w:nsid w:val="344279A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BA97FE9"/>
    <w:multiLevelType w:val="hybridMultilevel"/>
    <w:tmpl w:val="CFE068A0"/>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 w15:restartNumberingAfterBreak="0">
    <w:nsid w:val="4EEB594C"/>
    <w:multiLevelType w:val="multilevel"/>
    <w:tmpl w:val="80ACBFA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672A0AC0"/>
    <w:multiLevelType w:val="hybridMultilevel"/>
    <w:tmpl w:val="352091F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95"/>
    <w:rsid w:val="00000020"/>
    <w:rsid w:val="00001AA3"/>
    <w:rsid w:val="00002D8E"/>
    <w:rsid w:val="00004EFD"/>
    <w:rsid w:val="000074BE"/>
    <w:rsid w:val="000102A8"/>
    <w:rsid w:val="00010711"/>
    <w:rsid w:val="00012204"/>
    <w:rsid w:val="00013668"/>
    <w:rsid w:val="0001558E"/>
    <w:rsid w:val="00015D4B"/>
    <w:rsid w:val="000169BE"/>
    <w:rsid w:val="0001793A"/>
    <w:rsid w:val="00022BA3"/>
    <w:rsid w:val="00024791"/>
    <w:rsid w:val="00025A4D"/>
    <w:rsid w:val="0002657B"/>
    <w:rsid w:val="00030E25"/>
    <w:rsid w:val="00031526"/>
    <w:rsid w:val="0003221A"/>
    <w:rsid w:val="00036BEA"/>
    <w:rsid w:val="00042591"/>
    <w:rsid w:val="00043D5A"/>
    <w:rsid w:val="00046469"/>
    <w:rsid w:val="000505F8"/>
    <w:rsid w:val="00050C2E"/>
    <w:rsid w:val="00053D3F"/>
    <w:rsid w:val="00053E39"/>
    <w:rsid w:val="00054553"/>
    <w:rsid w:val="00057702"/>
    <w:rsid w:val="000601FB"/>
    <w:rsid w:val="00064492"/>
    <w:rsid w:val="0006486C"/>
    <w:rsid w:val="00065163"/>
    <w:rsid w:val="000669BA"/>
    <w:rsid w:val="000711EC"/>
    <w:rsid w:val="00072383"/>
    <w:rsid w:val="000734E0"/>
    <w:rsid w:val="000761D2"/>
    <w:rsid w:val="000765F2"/>
    <w:rsid w:val="00076D74"/>
    <w:rsid w:val="0007727B"/>
    <w:rsid w:val="0008115D"/>
    <w:rsid w:val="0008116C"/>
    <w:rsid w:val="0008201D"/>
    <w:rsid w:val="00082B90"/>
    <w:rsid w:val="000839A6"/>
    <w:rsid w:val="00084AFA"/>
    <w:rsid w:val="00085EB1"/>
    <w:rsid w:val="00086E9E"/>
    <w:rsid w:val="00090FAF"/>
    <w:rsid w:val="00092C21"/>
    <w:rsid w:val="00093D4D"/>
    <w:rsid w:val="000A0802"/>
    <w:rsid w:val="000A3590"/>
    <w:rsid w:val="000A4668"/>
    <w:rsid w:val="000A513D"/>
    <w:rsid w:val="000B05B3"/>
    <w:rsid w:val="000B1304"/>
    <w:rsid w:val="000B2024"/>
    <w:rsid w:val="000B3244"/>
    <w:rsid w:val="000B39EC"/>
    <w:rsid w:val="000B5BE1"/>
    <w:rsid w:val="000B5FAA"/>
    <w:rsid w:val="000B6F24"/>
    <w:rsid w:val="000B7D0D"/>
    <w:rsid w:val="000C047B"/>
    <w:rsid w:val="000C2474"/>
    <w:rsid w:val="000C2992"/>
    <w:rsid w:val="000C36B9"/>
    <w:rsid w:val="000C535A"/>
    <w:rsid w:val="000C6073"/>
    <w:rsid w:val="000D083D"/>
    <w:rsid w:val="000D1B62"/>
    <w:rsid w:val="000D238F"/>
    <w:rsid w:val="000D2F9D"/>
    <w:rsid w:val="000D358A"/>
    <w:rsid w:val="000D4590"/>
    <w:rsid w:val="000D4B92"/>
    <w:rsid w:val="000D61A4"/>
    <w:rsid w:val="000E08FB"/>
    <w:rsid w:val="000E10A2"/>
    <w:rsid w:val="000E49F7"/>
    <w:rsid w:val="000E5C96"/>
    <w:rsid w:val="000E7F16"/>
    <w:rsid w:val="000E7F31"/>
    <w:rsid w:val="000F036F"/>
    <w:rsid w:val="000F16A3"/>
    <w:rsid w:val="000F27F5"/>
    <w:rsid w:val="000F2C77"/>
    <w:rsid w:val="000F3BB3"/>
    <w:rsid w:val="00101005"/>
    <w:rsid w:val="00101124"/>
    <w:rsid w:val="0010155D"/>
    <w:rsid w:val="0010537E"/>
    <w:rsid w:val="001053C7"/>
    <w:rsid w:val="0010689C"/>
    <w:rsid w:val="001069FE"/>
    <w:rsid w:val="00107E5F"/>
    <w:rsid w:val="00112943"/>
    <w:rsid w:val="00114378"/>
    <w:rsid w:val="00115837"/>
    <w:rsid w:val="0011583F"/>
    <w:rsid w:val="00116E55"/>
    <w:rsid w:val="00120809"/>
    <w:rsid w:val="00121008"/>
    <w:rsid w:val="00124EE1"/>
    <w:rsid w:val="00125C0D"/>
    <w:rsid w:val="00126082"/>
    <w:rsid w:val="0012659D"/>
    <w:rsid w:val="0012668F"/>
    <w:rsid w:val="00126DEC"/>
    <w:rsid w:val="00127827"/>
    <w:rsid w:val="00131E76"/>
    <w:rsid w:val="001352F5"/>
    <w:rsid w:val="001360C8"/>
    <w:rsid w:val="001374F7"/>
    <w:rsid w:val="001379D5"/>
    <w:rsid w:val="001428D6"/>
    <w:rsid w:val="00142BA7"/>
    <w:rsid w:val="001457BC"/>
    <w:rsid w:val="0014743D"/>
    <w:rsid w:val="00147EF6"/>
    <w:rsid w:val="00150143"/>
    <w:rsid w:val="00150956"/>
    <w:rsid w:val="00151B65"/>
    <w:rsid w:val="00152B29"/>
    <w:rsid w:val="00152C07"/>
    <w:rsid w:val="00153B5F"/>
    <w:rsid w:val="001563A9"/>
    <w:rsid w:val="0015648C"/>
    <w:rsid w:val="001663A6"/>
    <w:rsid w:val="00173600"/>
    <w:rsid w:val="001738E5"/>
    <w:rsid w:val="00175552"/>
    <w:rsid w:val="0017603E"/>
    <w:rsid w:val="0017606D"/>
    <w:rsid w:val="001767F9"/>
    <w:rsid w:val="0017745B"/>
    <w:rsid w:val="00177B5C"/>
    <w:rsid w:val="00177DF2"/>
    <w:rsid w:val="001809F2"/>
    <w:rsid w:val="0018117F"/>
    <w:rsid w:val="00185796"/>
    <w:rsid w:val="00186D90"/>
    <w:rsid w:val="00191ABB"/>
    <w:rsid w:val="00192FCC"/>
    <w:rsid w:val="0019501D"/>
    <w:rsid w:val="001961FD"/>
    <w:rsid w:val="00197A5D"/>
    <w:rsid w:val="00197A9B"/>
    <w:rsid w:val="001A1337"/>
    <w:rsid w:val="001A1719"/>
    <w:rsid w:val="001A1960"/>
    <w:rsid w:val="001A2202"/>
    <w:rsid w:val="001A2BA1"/>
    <w:rsid w:val="001A3B26"/>
    <w:rsid w:val="001A4462"/>
    <w:rsid w:val="001A44B9"/>
    <w:rsid w:val="001A483D"/>
    <w:rsid w:val="001A571C"/>
    <w:rsid w:val="001A6B79"/>
    <w:rsid w:val="001B0330"/>
    <w:rsid w:val="001B077B"/>
    <w:rsid w:val="001B07C9"/>
    <w:rsid w:val="001B2067"/>
    <w:rsid w:val="001B2183"/>
    <w:rsid w:val="001B419E"/>
    <w:rsid w:val="001B7B2D"/>
    <w:rsid w:val="001C07FE"/>
    <w:rsid w:val="001C1936"/>
    <w:rsid w:val="001C359C"/>
    <w:rsid w:val="001C3B76"/>
    <w:rsid w:val="001C4295"/>
    <w:rsid w:val="001C7F15"/>
    <w:rsid w:val="001D0324"/>
    <w:rsid w:val="001D0892"/>
    <w:rsid w:val="001D5312"/>
    <w:rsid w:val="001D5382"/>
    <w:rsid w:val="001D641F"/>
    <w:rsid w:val="001D694A"/>
    <w:rsid w:val="001D6C47"/>
    <w:rsid w:val="001E1DFF"/>
    <w:rsid w:val="001E2D59"/>
    <w:rsid w:val="001E2E9D"/>
    <w:rsid w:val="001E3234"/>
    <w:rsid w:val="001E395C"/>
    <w:rsid w:val="001E5600"/>
    <w:rsid w:val="001E56F2"/>
    <w:rsid w:val="001E6261"/>
    <w:rsid w:val="001E7004"/>
    <w:rsid w:val="001E75F0"/>
    <w:rsid w:val="001E7E4B"/>
    <w:rsid w:val="001F2B0E"/>
    <w:rsid w:val="001F2C1D"/>
    <w:rsid w:val="001F38E8"/>
    <w:rsid w:val="001F43C2"/>
    <w:rsid w:val="001F54C3"/>
    <w:rsid w:val="001F554B"/>
    <w:rsid w:val="001F563C"/>
    <w:rsid w:val="001F73D2"/>
    <w:rsid w:val="00200163"/>
    <w:rsid w:val="00201057"/>
    <w:rsid w:val="00202B63"/>
    <w:rsid w:val="002036FB"/>
    <w:rsid w:val="00204251"/>
    <w:rsid w:val="00205A3D"/>
    <w:rsid w:val="002074F1"/>
    <w:rsid w:val="00207B0C"/>
    <w:rsid w:val="00212B91"/>
    <w:rsid w:val="00213C3B"/>
    <w:rsid w:val="0021584B"/>
    <w:rsid w:val="002176CF"/>
    <w:rsid w:val="00221E3C"/>
    <w:rsid w:val="00225248"/>
    <w:rsid w:val="00225400"/>
    <w:rsid w:val="00227BCE"/>
    <w:rsid w:val="00231C34"/>
    <w:rsid w:val="00231CCD"/>
    <w:rsid w:val="002322FE"/>
    <w:rsid w:val="00232BF6"/>
    <w:rsid w:val="00234897"/>
    <w:rsid w:val="00235C94"/>
    <w:rsid w:val="00237019"/>
    <w:rsid w:val="002412B0"/>
    <w:rsid w:val="00242E94"/>
    <w:rsid w:val="00245313"/>
    <w:rsid w:val="002471FD"/>
    <w:rsid w:val="00252822"/>
    <w:rsid w:val="00253DB6"/>
    <w:rsid w:val="00254FF6"/>
    <w:rsid w:val="0025708E"/>
    <w:rsid w:val="00257B6D"/>
    <w:rsid w:val="00261BFF"/>
    <w:rsid w:val="00262B65"/>
    <w:rsid w:val="002635EE"/>
    <w:rsid w:val="00264349"/>
    <w:rsid w:val="0026557A"/>
    <w:rsid w:val="00267E15"/>
    <w:rsid w:val="00270955"/>
    <w:rsid w:val="00271C42"/>
    <w:rsid w:val="00272137"/>
    <w:rsid w:val="002746AB"/>
    <w:rsid w:val="002807F5"/>
    <w:rsid w:val="00280F5C"/>
    <w:rsid w:val="00281632"/>
    <w:rsid w:val="00281A0E"/>
    <w:rsid w:val="002849AA"/>
    <w:rsid w:val="00287110"/>
    <w:rsid w:val="00287547"/>
    <w:rsid w:val="0029107C"/>
    <w:rsid w:val="00291346"/>
    <w:rsid w:val="002919AC"/>
    <w:rsid w:val="00291A02"/>
    <w:rsid w:val="00294788"/>
    <w:rsid w:val="002949EB"/>
    <w:rsid w:val="00294AA5"/>
    <w:rsid w:val="002951A7"/>
    <w:rsid w:val="002978DE"/>
    <w:rsid w:val="00297C11"/>
    <w:rsid w:val="002A021C"/>
    <w:rsid w:val="002A1A13"/>
    <w:rsid w:val="002A3391"/>
    <w:rsid w:val="002A3ED3"/>
    <w:rsid w:val="002A4575"/>
    <w:rsid w:val="002A4BC8"/>
    <w:rsid w:val="002A54E9"/>
    <w:rsid w:val="002B282B"/>
    <w:rsid w:val="002B2C15"/>
    <w:rsid w:val="002B4B3D"/>
    <w:rsid w:val="002B65E0"/>
    <w:rsid w:val="002B7365"/>
    <w:rsid w:val="002B7AEC"/>
    <w:rsid w:val="002B7C6A"/>
    <w:rsid w:val="002C388B"/>
    <w:rsid w:val="002C42BF"/>
    <w:rsid w:val="002C4CD5"/>
    <w:rsid w:val="002C5D96"/>
    <w:rsid w:val="002C7781"/>
    <w:rsid w:val="002D2AF0"/>
    <w:rsid w:val="002D409B"/>
    <w:rsid w:val="002D5D20"/>
    <w:rsid w:val="002D6642"/>
    <w:rsid w:val="002D66B2"/>
    <w:rsid w:val="002D6E5C"/>
    <w:rsid w:val="002D7993"/>
    <w:rsid w:val="002D7D9C"/>
    <w:rsid w:val="002E058F"/>
    <w:rsid w:val="002E3267"/>
    <w:rsid w:val="002E4E8B"/>
    <w:rsid w:val="002E59D3"/>
    <w:rsid w:val="002E6247"/>
    <w:rsid w:val="002F04D1"/>
    <w:rsid w:val="002F090B"/>
    <w:rsid w:val="002F1178"/>
    <w:rsid w:val="002F3186"/>
    <w:rsid w:val="002F3674"/>
    <w:rsid w:val="002F4045"/>
    <w:rsid w:val="002F4A7A"/>
    <w:rsid w:val="002F5384"/>
    <w:rsid w:val="002F65F3"/>
    <w:rsid w:val="002F678C"/>
    <w:rsid w:val="002F6934"/>
    <w:rsid w:val="002F73C1"/>
    <w:rsid w:val="002F769C"/>
    <w:rsid w:val="002F7727"/>
    <w:rsid w:val="00301300"/>
    <w:rsid w:val="00301FC8"/>
    <w:rsid w:val="00306A07"/>
    <w:rsid w:val="00310558"/>
    <w:rsid w:val="0031066C"/>
    <w:rsid w:val="00311183"/>
    <w:rsid w:val="0031165C"/>
    <w:rsid w:val="00315D91"/>
    <w:rsid w:val="00317B2D"/>
    <w:rsid w:val="00321D38"/>
    <w:rsid w:val="003232AC"/>
    <w:rsid w:val="00324939"/>
    <w:rsid w:val="00325E8E"/>
    <w:rsid w:val="00326091"/>
    <w:rsid w:val="003265F0"/>
    <w:rsid w:val="00327ED8"/>
    <w:rsid w:val="00330179"/>
    <w:rsid w:val="00331575"/>
    <w:rsid w:val="003322F8"/>
    <w:rsid w:val="0033427E"/>
    <w:rsid w:val="00336561"/>
    <w:rsid w:val="00337CD1"/>
    <w:rsid w:val="00337CF9"/>
    <w:rsid w:val="0034044B"/>
    <w:rsid w:val="0034190D"/>
    <w:rsid w:val="00345071"/>
    <w:rsid w:val="003474BB"/>
    <w:rsid w:val="003477B7"/>
    <w:rsid w:val="003477DF"/>
    <w:rsid w:val="00350601"/>
    <w:rsid w:val="00352E21"/>
    <w:rsid w:val="00352FDD"/>
    <w:rsid w:val="00353F0B"/>
    <w:rsid w:val="0035569E"/>
    <w:rsid w:val="00356518"/>
    <w:rsid w:val="00357882"/>
    <w:rsid w:val="00361493"/>
    <w:rsid w:val="00362A10"/>
    <w:rsid w:val="003644B2"/>
    <w:rsid w:val="003657FF"/>
    <w:rsid w:val="00366DCD"/>
    <w:rsid w:val="00367CB9"/>
    <w:rsid w:val="00370559"/>
    <w:rsid w:val="00370595"/>
    <w:rsid w:val="003713AD"/>
    <w:rsid w:val="003717BC"/>
    <w:rsid w:val="003750B7"/>
    <w:rsid w:val="00377B12"/>
    <w:rsid w:val="00377C8D"/>
    <w:rsid w:val="00386C7F"/>
    <w:rsid w:val="003879AD"/>
    <w:rsid w:val="003922A0"/>
    <w:rsid w:val="003930A6"/>
    <w:rsid w:val="00397BDE"/>
    <w:rsid w:val="003A004A"/>
    <w:rsid w:val="003A0A46"/>
    <w:rsid w:val="003A30D3"/>
    <w:rsid w:val="003A482A"/>
    <w:rsid w:val="003A5461"/>
    <w:rsid w:val="003A65D4"/>
    <w:rsid w:val="003B196E"/>
    <w:rsid w:val="003B241C"/>
    <w:rsid w:val="003B330D"/>
    <w:rsid w:val="003B33FA"/>
    <w:rsid w:val="003B36F8"/>
    <w:rsid w:val="003B56BB"/>
    <w:rsid w:val="003B6B90"/>
    <w:rsid w:val="003B6FFE"/>
    <w:rsid w:val="003B79DF"/>
    <w:rsid w:val="003C0D50"/>
    <w:rsid w:val="003C10D6"/>
    <w:rsid w:val="003C1101"/>
    <w:rsid w:val="003C1220"/>
    <w:rsid w:val="003C3220"/>
    <w:rsid w:val="003C3CA1"/>
    <w:rsid w:val="003C461F"/>
    <w:rsid w:val="003C4946"/>
    <w:rsid w:val="003C555C"/>
    <w:rsid w:val="003C6CA1"/>
    <w:rsid w:val="003C6E92"/>
    <w:rsid w:val="003D21A0"/>
    <w:rsid w:val="003D40EB"/>
    <w:rsid w:val="003D4B92"/>
    <w:rsid w:val="003D7E14"/>
    <w:rsid w:val="003E23E4"/>
    <w:rsid w:val="003E2472"/>
    <w:rsid w:val="003E38A4"/>
    <w:rsid w:val="003E4D4E"/>
    <w:rsid w:val="003E6CE0"/>
    <w:rsid w:val="003F1725"/>
    <w:rsid w:val="003F2755"/>
    <w:rsid w:val="003F394F"/>
    <w:rsid w:val="003F50AD"/>
    <w:rsid w:val="00403174"/>
    <w:rsid w:val="0040329D"/>
    <w:rsid w:val="004114AE"/>
    <w:rsid w:val="00412FC8"/>
    <w:rsid w:val="004135DF"/>
    <w:rsid w:val="004165CD"/>
    <w:rsid w:val="004206BF"/>
    <w:rsid w:val="0042415F"/>
    <w:rsid w:val="00426728"/>
    <w:rsid w:val="00426D14"/>
    <w:rsid w:val="004279F3"/>
    <w:rsid w:val="00430F14"/>
    <w:rsid w:val="00431027"/>
    <w:rsid w:val="00431AF6"/>
    <w:rsid w:val="00431B23"/>
    <w:rsid w:val="00431C05"/>
    <w:rsid w:val="00431C4A"/>
    <w:rsid w:val="004322F8"/>
    <w:rsid w:val="0043383C"/>
    <w:rsid w:val="00433A7C"/>
    <w:rsid w:val="00434D0C"/>
    <w:rsid w:val="00437F13"/>
    <w:rsid w:val="00440A07"/>
    <w:rsid w:val="00441385"/>
    <w:rsid w:val="004425FD"/>
    <w:rsid w:val="0044359A"/>
    <w:rsid w:val="00445F2C"/>
    <w:rsid w:val="00446DB9"/>
    <w:rsid w:val="004518B8"/>
    <w:rsid w:val="004518CD"/>
    <w:rsid w:val="0045466C"/>
    <w:rsid w:val="00455FF4"/>
    <w:rsid w:val="00470F5F"/>
    <w:rsid w:val="004720ED"/>
    <w:rsid w:val="00472D0F"/>
    <w:rsid w:val="00477751"/>
    <w:rsid w:val="00480EA2"/>
    <w:rsid w:val="004828D1"/>
    <w:rsid w:val="00485C79"/>
    <w:rsid w:val="0048683F"/>
    <w:rsid w:val="0048795C"/>
    <w:rsid w:val="004910C2"/>
    <w:rsid w:val="00491CA9"/>
    <w:rsid w:val="004927D3"/>
    <w:rsid w:val="00493461"/>
    <w:rsid w:val="004935FE"/>
    <w:rsid w:val="004946E0"/>
    <w:rsid w:val="00497873"/>
    <w:rsid w:val="004978DA"/>
    <w:rsid w:val="004979AF"/>
    <w:rsid w:val="004A1C47"/>
    <w:rsid w:val="004A436B"/>
    <w:rsid w:val="004A644A"/>
    <w:rsid w:val="004A7086"/>
    <w:rsid w:val="004A7330"/>
    <w:rsid w:val="004B0715"/>
    <w:rsid w:val="004B117C"/>
    <w:rsid w:val="004B1EA2"/>
    <w:rsid w:val="004B2F41"/>
    <w:rsid w:val="004B3C8E"/>
    <w:rsid w:val="004B5F13"/>
    <w:rsid w:val="004B79CE"/>
    <w:rsid w:val="004C3928"/>
    <w:rsid w:val="004C6BE9"/>
    <w:rsid w:val="004C6E40"/>
    <w:rsid w:val="004C7355"/>
    <w:rsid w:val="004C7FAC"/>
    <w:rsid w:val="004D057E"/>
    <w:rsid w:val="004D1282"/>
    <w:rsid w:val="004D362B"/>
    <w:rsid w:val="004D3B16"/>
    <w:rsid w:val="004D3E36"/>
    <w:rsid w:val="004D49B4"/>
    <w:rsid w:val="004D6C98"/>
    <w:rsid w:val="004E55DF"/>
    <w:rsid w:val="004E5FB3"/>
    <w:rsid w:val="004E615E"/>
    <w:rsid w:val="004F1543"/>
    <w:rsid w:val="004F1838"/>
    <w:rsid w:val="004F4A85"/>
    <w:rsid w:val="004F510F"/>
    <w:rsid w:val="004F68FF"/>
    <w:rsid w:val="004F6BD5"/>
    <w:rsid w:val="004F7DB6"/>
    <w:rsid w:val="00503B4B"/>
    <w:rsid w:val="00506707"/>
    <w:rsid w:val="0050744B"/>
    <w:rsid w:val="00507E8D"/>
    <w:rsid w:val="0051064F"/>
    <w:rsid w:val="00510ACB"/>
    <w:rsid w:val="0051177E"/>
    <w:rsid w:val="00512BDF"/>
    <w:rsid w:val="00513DF0"/>
    <w:rsid w:val="00514124"/>
    <w:rsid w:val="005143DF"/>
    <w:rsid w:val="005148FE"/>
    <w:rsid w:val="005149B0"/>
    <w:rsid w:val="00514B40"/>
    <w:rsid w:val="0051690B"/>
    <w:rsid w:val="00517F68"/>
    <w:rsid w:val="005202C7"/>
    <w:rsid w:val="0052237D"/>
    <w:rsid w:val="00523034"/>
    <w:rsid w:val="005236A7"/>
    <w:rsid w:val="00523B91"/>
    <w:rsid w:val="00525CCF"/>
    <w:rsid w:val="00525EFC"/>
    <w:rsid w:val="00527331"/>
    <w:rsid w:val="00530A3C"/>
    <w:rsid w:val="00531464"/>
    <w:rsid w:val="00535FA6"/>
    <w:rsid w:val="00541CB1"/>
    <w:rsid w:val="005451F6"/>
    <w:rsid w:val="005458B2"/>
    <w:rsid w:val="00546197"/>
    <w:rsid w:val="00546E5E"/>
    <w:rsid w:val="005470D7"/>
    <w:rsid w:val="005514BF"/>
    <w:rsid w:val="00551BEB"/>
    <w:rsid w:val="00552B7D"/>
    <w:rsid w:val="00553C7D"/>
    <w:rsid w:val="005550C9"/>
    <w:rsid w:val="00555351"/>
    <w:rsid w:val="00555445"/>
    <w:rsid w:val="00555970"/>
    <w:rsid w:val="00560CE6"/>
    <w:rsid w:val="00561339"/>
    <w:rsid w:val="00561C2E"/>
    <w:rsid w:val="005626EB"/>
    <w:rsid w:val="005628D5"/>
    <w:rsid w:val="005629DD"/>
    <w:rsid w:val="00562F4A"/>
    <w:rsid w:val="0056303B"/>
    <w:rsid w:val="005633B3"/>
    <w:rsid w:val="00564CAF"/>
    <w:rsid w:val="005659DE"/>
    <w:rsid w:val="00565C19"/>
    <w:rsid w:val="00566F09"/>
    <w:rsid w:val="00567239"/>
    <w:rsid w:val="00572170"/>
    <w:rsid w:val="00573080"/>
    <w:rsid w:val="005736D3"/>
    <w:rsid w:val="005748EA"/>
    <w:rsid w:val="00576582"/>
    <w:rsid w:val="00576A79"/>
    <w:rsid w:val="005812F5"/>
    <w:rsid w:val="00581605"/>
    <w:rsid w:val="00581FBA"/>
    <w:rsid w:val="0058212A"/>
    <w:rsid w:val="00582179"/>
    <w:rsid w:val="00582736"/>
    <w:rsid w:val="00583565"/>
    <w:rsid w:val="00583D8A"/>
    <w:rsid w:val="00584223"/>
    <w:rsid w:val="0058432A"/>
    <w:rsid w:val="00586864"/>
    <w:rsid w:val="00587E3F"/>
    <w:rsid w:val="005916A6"/>
    <w:rsid w:val="00591E5B"/>
    <w:rsid w:val="00591EF7"/>
    <w:rsid w:val="0059381B"/>
    <w:rsid w:val="00593AF7"/>
    <w:rsid w:val="0059558A"/>
    <w:rsid w:val="005A0399"/>
    <w:rsid w:val="005A36CB"/>
    <w:rsid w:val="005A411F"/>
    <w:rsid w:val="005A6BE2"/>
    <w:rsid w:val="005A6F1A"/>
    <w:rsid w:val="005A758A"/>
    <w:rsid w:val="005A7FCB"/>
    <w:rsid w:val="005B0DBA"/>
    <w:rsid w:val="005B3CFD"/>
    <w:rsid w:val="005B4800"/>
    <w:rsid w:val="005B5C46"/>
    <w:rsid w:val="005B7329"/>
    <w:rsid w:val="005B7A5B"/>
    <w:rsid w:val="005C11A7"/>
    <w:rsid w:val="005C366C"/>
    <w:rsid w:val="005C4704"/>
    <w:rsid w:val="005C4940"/>
    <w:rsid w:val="005C4E11"/>
    <w:rsid w:val="005C5283"/>
    <w:rsid w:val="005C53EC"/>
    <w:rsid w:val="005C7396"/>
    <w:rsid w:val="005C7ECD"/>
    <w:rsid w:val="005D1A52"/>
    <w:rsid w:val="005D5A38"/>
    <w:rsid w:val="005D6E37"/>
    <w:rsid w:val="005D7B60"/>
    <w:rsid w:val="005E1B63"/>
    <w:rsid w:val="005E2D1A"/>
    <w:rsid w:val="005E4824"/>
    <w:rsid w:val="005F0BCB"/>
    <w:rsid w:val="005F19D4"/>
    <w:rsid w:val="005F1C7D"/>
    <w:rsid w:val="005F3956"/>
    <w:rsid w:val="005F4514"/>
    <w:rsid w:val="005F5C9B"/>
    <w:rsid w:val="005F747D"/>
    <w:rsid w:val="005F7D46"/>
    <w:rsid w:val="005F7F62"/>
    <w:rsid w:val="00601E6F"/>
    <w:rsid w:val="00604601"/>
    <w:rsid w:val="0060579E"/>
    <w:rsid w:val="00605987"/>
    <w:rsid w:val="006059AE"/>
    <w:rsid w:val="00605A86"/>
    <w:rsid w:val="00606CDE"/>
    <w:rsid w:val="006075E2"/>
    <w:rsid w:val="00610440"/>
    <w:rsid w:val="006104EF"/>
    <w:rsid w:val="00611A71"/>
    <w:rsid w:val="00613160"/>
    <w:rsid w:val="006139BE"/>
    <w:rsid w:val="00613F8D"/>
    <w:rsid w:val="00614D46"/>
    <w:rsid w:val="00615374"/>
    <w:rsid w:val="0061776C"/>
    <w:rsid w:val="00621B5A"/>
    <w:rsid w:val="006247F4"/>
    <w:rsid w:val="00632C36"/>
    <w:rsid w:val="006355C0"/>
    <w:rsid w:val="00636E0B"/>
    <w:rsid w:val="00641745"/>
    <w:rsid w:val="00642372"/>
    <w:rsid w:val="0064402A"/>
    <w:rsid w:val="00644F53"/>
    <w:rsid w:val="00645C8A"/>
    <w:rsid w:val="0064691A"/>
    <w:rsid w:val="00650A3C"/>
    <w:rsid w:val="006526E4"/>
    <w:rsid w:val="00652C86"/>
    <w:rsid w:val="006544AE"/>
    <w:rsid w:val="00654D2D"/>
    <w:rsid w:val="00661A79"/>
    <w:rsid w:val="00662FE1"/>
    <w:rsid w:val="006641D5"/>
    <w:rsid w:val="00666E07"/>
    <w:rsid w:val="00671776"/>
    <w:rsid w:val="006717C3"/>
    <w:rsid w:val="00672D75"/>
    <w:rsid w:val="00673510"/>
    <w:rsid w:val="00673653"/>
    <w:rsid w:val="00673C69"/>
    <w:rsid w:val="0067413E"/>
    <w:rsid w:val="006749B4"/>
    <w:rsid w:val="00674CEA"/>
    <w:rsid w:val="00674ED6"/>
    <w:rsid w:val="006804BD"/>
    <w:rsid w:val="00681E2D"/>
    <w:rsid w:val="0068226C"/>
    <w:rsid w:val="006825A4"/>
    <w:rsid w:val="006828F8"/>
    <w:rsid w:val="00683008"/>
    <w:rsid w:val="0068412A"/>
    <w:rsid w:val="00684CA3"/>
    <w:rsid w:val="006864E9"/>
    <w:rsid w:val="00687F7D"/>
    <w:rsid w:val="00690893"/>
    <w:rsid w:val="006917DE"/>
    <w:rsid w:val="00691DEE"/>
    <w:rsid w:val="00692312"/>
    <w:rsid w:val="00693077"/>
    <w:rsid w:val="006947D3"/>
    <w:rsid w:val="0069536F"/>
    <w:rsid w:val="006A03BE"/>
    <w:rsid w:val="006A3194"/>
    <w:rsid w:val="006A58BD"/>
    <w:rsid w:val="006A5C30"/>
    <w:rsid w:val="006A7E20"/>
    <w:rsid w:val="006B1347"/>
    <w:rsid w:val="006B2DB2"/>
    <w:rsid w:val="006B4010"/>
    <w:rsid w:val="006B496D"/>
    <w:rsid w:val="006B4CFD"/>
    <w:rsid w:val="006B5929"/>
    <w:rsid w:val="006B6003"/>
    <w:rsid w:val="006B7F22"/>
    <w:rsid w:val="006C0C79"/>
    <w:rsid w:val="006C41C0"/>
    <w:rsid w:val="006C6955"/>
    <w:rsid w:val="006C6C71"/>
    <w:rsid w:val="006C7256"/>
    <w:rsid w:val="006C7B18"/>
    <w:rsid w:val="006D1A12"/>
    <w:rsid w:val="006D21C5"/>
    <w:rsid w:val="006D2E90"/>
    <w:rsid w:val="006D6518"/>
    <w:rsid w:val="006E0EDD"/>
    <w:rsid w:val="006E0F9A"/>
    <w:rsid w:val="006E14D6"/>
    <w:rsid w:val="006E1B1B"/>
    <w:rsid w:val="006E22FA"/>
    <w:rsid w:val="006E3A58"/>
    <w:rsid w:val="006E3D12"/>
    <w:rsid w:val="006E6974"/>
    <w:rsid w:val="006E7EB4"/>
    <w:rsid w:val="006F0465"/>
    <w:rsid w:val="006F0821"/>
    <w:rsid w:val="006F0B0C"/>
    <w:rsid w:val="006F1B0F"/>
    <w:rsid w:val="006F398A"/>
    <w:rsid w:val="006F429B"/>
    <w:rsid w:val="006F6129"/>
    <w:rsid w:val="006F6CE6"/>
    <w:rsid w:val="006F709D"/>
    <w:rsid w:val="006F7566"/>
    <w:rsid w:val="006F7EE4"/>
    <w:rsid w:val="0070175D"/>
    <w:rsid w:val="00703D89"/>
    <w:rsid w:val="007040FA"/>
    <w:rsid w:val="007043CB"/>
    <w:rsid w:val="00705043"/>
    <w:rsid w:val="00707197"/>
    <w:rsid w:val="007112FB"/>
    <w:rsid w:val="007145AC"/>
    <w:rsid w:val="0071489D"/>
    <w:rsid w:val="00714C63"/>
    <w:rsid w:val="007168B3"/>
    <w:rsid w:val="00717D4D"/>
    <w:rsid w:val="00717EE1"/>
    <w:rsid w:val="00721CDB"/>
    <w:rsid w:val="00722A16"/>
    <w:rsid w:val="00723F4E"/>
    <w:rsid w:val="00727167"/>
    <w:rsid w:val="007306EB"/>
    <w:rsid w:val="00730D92"/>
    <w:rsid w:val="007332FE"/>
    <w:rsid w:val="00734467"/>
    <w:rsid w:val="00734B9D"/>
    <w:rsid w:val="007361C1"/>
    <w:rsid w:val="00736228"/>
    <w:rsid w:val="007407DF"/>
    <w:rsid w:val="00740D7C"/>
    <w:rsid w:val="00741020"/>
    <w:rsid w:val="0074197E"/>
    <w:rsid w:val="00745338"/>
    <w:rsid w:val="007460D5"/>
    <w:rsid w:val="00746703"/>
    <w:rsid w:val="0075301D"/>
    <w:rsid w:val="007542AC"/>
    <w:rsid w:val="0075724E"/>
    <w:rsid w:val="0075727B"/>
    <w:rsid w:val="00757563"/>
    <w:rsid w:val="00757873"/>
    <w:rsid w:val="00760032"/>
    <w:rsid w:val="0076425E"/>
    <w:rsid w:val="0076615A"/>
    <w:rsid w:val="007676AE"/>
    <w:rsid w:val="00773682"/>
    <w:rsid w:val="007759C2"/>
    <w:rsid w:val="0077696A"/>
    <w:rsid w:val="007779B1"/>
    <w:rsid w:val="0078262A"/>
    <w:rsid w:val="00783466"/>
    <w:rsid w:val="00783D86"/>
    <w:rsid w:val="00784B12"/>
    <w:rsid w:val="00791560"/>
    <w:rsid w:val="00791A20"/>
    <w:rsid w:val="00794533"/>
    <w:rsid w:val="007949D9"/>
    <w:rsid w:val="00795499"/>
    <w:rsid w:val="00795AB8"/>
    <w:rsid w:val="007961EA"/>
    <w:rsid w:val="007A1257"/>
    <w:rsid w:val="007A3B09"/>
    <w:rsid w:val="007A4327"/>
    <w:rsid w:val="007A4C6F"/>
    <w:rsid w:val="007A4F02"/>
    <w:rsid w:val="007A5135"/>
    <w:rsid w:val="007A69E8"/>
    <w:rsid w:val="007A7811"/>
    <w:rsid w:val="007B3862"/>
    <w:rsid w:val="007B6D15"/>
    <w:rsid w:val="007B7DCB"/>
    <w:rsid w:val="007C06BA"/>
    <w:rsid w:val="007C1E71"/>
    <w:rsid w:val="007C4656"/>
    <w:rsid w:val="007C56B1"/>
    <w:rsid w:val="007C657B"/>
    <w:rsid w:val="007C7A55"/>
    <w:rsid w:val="007D0304"/>
    <w:rsid w:val="007D2A11"/>
    <w:rsid w:val="007D3CC2"/>
    <w:rsid w:val="007D403A"/>
    <w:rsid w:val="007D50F8"/>
    <w:rsid w:val="007D53A9"/>
    <w:rsid w:val="007D5488"/>
    <w:rsid w:val="007E06EB"/>
    <w:rsid w:val="007E07F0"/>
    <w:rsid w:val="007E1459"/>
    <w:rsid w:val="007E18DE"/>
    <w:rsid w:val="007E4B80"/>
    <w:rsid w:val="007E77F2"/>
    <w:rsid w:val="007F0573"/>
    <w:rsid w:val="007F0893"/>
    <w:rsid w:val="007F4C6D"/>
    <w:rsid w:val="007F7720"/>
    <w:rsid w:val="00801FB0"/>
    <w:rsid w:val="00803378"/>
    <w:rsid w:val="00803D4D"/>
    <w:rsid w:val="00804479"/>
    <w:rsid w:val="00805088"/>
    <w:rsid w:val="00805A7D"/>
    <w:rsid w:val="00805E23"/>
    <w:rsid w:val="00806B1E"/>
    <w:rsid w:val="00807E11"/>
    <w:rsid w:val="00810067"/>
    <w:rsid w:val="00810597"/>
    <w:rsid w:val="008126EC"/>
    <w:rsid w:val="00812E66"/>
    <w:rsid w:val="00813A3A"/>
    <w:rsid w:val="008141A7"/>
    <w:rsid w:val="008158FB"/>
    <w:rsid w:val="00815FAD"/>
    <w:rsid w:val="0082052D"/>
    <w:rsid w:val="00822E5C"/>
    <w:rsid w:val="008240A6"/>
    <w:rsid w:val="00824CFD"/>
    <w:rsid w:val="00825B90"/>
    <w:rsid w:val="00826038"/>
    <w:rsid w:val="00827C97"/>
    <w:rsid w:val="00830768"/>
    <w:rsid w:val="00831098"/>
    <w:rsid w:val="00834BDF"/>
    <w:rsid w:val="00835A96"/>
    <w:rsid w:val="008361D5"/>
    <w:rsid w:val="0083770B"/>
    <w:rsid w:val="00840AC3"/>
    <w:rsid w:val="00843D8B"/>
    <w:rsid w:val="00844E4C"/>
    <w:rsid w:val="00845B5C"/>
    <w:rsid w:val="00845B60"/>
    <w:rsid w:val="0084607F"/>
    <w:rsid w:val="008467DD"/>
    <w:rsid w:val="00850B06"/>
    <w:rsid w:val="00852331"/>
    <w:rsid w:val="00852AB3"/>
    <w:rsid w:val="00860733"/>
    <w:rsid w:val="00860888"/>
    <w:rsid w:val="00861AEA"/>
    <w:rsid w:val="00862024"/>
    <w:rsid w:val="00864778"/>
    <w:rsid w:val="00867D1D"/>
    <w:rsid w:val="008717D1"/>
    <w:rsid w:val="00872F99"/>
    <w:rsid w:val="0087723A"/>
    <w:rsid w:val="00880333"/>
    <w:rsid w:val="00882CB0"/>
    <w:rsid w:val="0088611C"/>
    <w:rsid w:val="00887D48"/>
    <w:rsid w:val="00890CB5"/>
    <w:rsid w:val="00890FC5"/>
    <w:rsid w:val="00891388"/>
    <w:rsid w:val="00895BD1"/>
    <w:rsid w:val="008A2572"/>
    <w:rsid w:val="008A3095"/>
    <w:rsid w:val="008A359A"/>
    <w:rsid w:val="008A40B5"/>
    <w:rsid w:val="008A5712"/>
    <w:rsid w:val="008A5906"/>
    <w:rsid w:val="008A5C54"/>
    <w:rsid w:val="008A66F5"/>
    <w:rsid w:val="008B01C0"/>
    <w:rsid w:val="008B0898"/>
    <w:rsid w:val="008B125F"/>
    <w:rsid w:val="008B2F67"/>
    <w:rsid w:val="008B3497"/>
    <w:rsid w:val="008B499A"/>
    <w:rsid w:val="008B58F1"/>
    <w:rsid w:val="008B6192"/>
    <w:rsid w:val="008B63F7"/>
    <w:rsid w:val="008B6947"/>
    <w:rsid w:val="008C17F0"/>
    <w:rsid w:val="008C2497"/>
    <w:rsid w:val="008C4C52"/>
    <w:rsid w:val="008C53AA"/>
    <w:rsid w:val="008C5D94"/>
    <w:rsid w:val="008C782E"/>
    <w:rsid w:val="008C7D8C"/>
    <w:rsid w:val="008D1550"/>
    <w:rsid w:val="008D1CF5"/>
    <w:rsid w:val="008D5062"/>
    <w:rsid w:val="008D74F5"/>
    <w:rsid w:val="008E04BF"/>
    <w:rsid w:val="008E13C1"/>
    <w:rsid w:val="008E4D43"/>
    <w:rsid w:val="008E627C"/>
    <w:rsid w:val="008E7850"/>
    <w:rsid w:val="008E7F55"/>
    <w:rsid w:val="008F03CE"/>
    <w:rsid w:val="008F2682"/>
    <w:rsid w:val="008F2B7C"/>
    <w:rsid w:val="008F438F"/>
    <w:rsid w:val="008F6348"/>
    <w:rsid w:val="008F67A0"/>
    <w:rsid w:val="008F77F3"/>
    <w:rsid w:val="00901D5E"/>
    <w:rsid w:val="00902BAC"/>
    <w:rsid w:val="00903B6C"/>
    <w:rsid w:val="009044F1"/>
    <w:rsid w:val="00904CEE"/>
    <w:rsid w:val="009071F9"/>
    <w:rsid w:val="00907A1B"/>
    <w:rsid w:val="00907D5F"/>
    <w:rsid w:val="00910C59"/>
    <w:rsid w:val="00910F6A"/>
    <w:rsid w:val="00914E7D"/>
    <w:rsid w:val="00920582"/>
    <w:rsid w:val="00920F4B"/>
    <w:rsid w:val="00921CD4"/>
    <w:rsid w:val="00923489"/>
    <w:rsid w:val="0092515E"/>
    <w:rsid w:val="00927090"/>
    <w:rsid w:val="00927725"/>
    <w:rsid w:val="00927A40"/>
    <w:rsid w:val="00930C1E"/>
    <w:rsid w:val="00931800"/>
    <w:rsid w:val="00931804"/>
    <w:rsid w:val="0093287A"/>
    <w:rsid w:val="009339D8"/>
    <w:rsid w:val="00933AF8"/>
    <w:rsid w:val="00936688"/>
    <w:rsid w:val="009403E4"/>
    <w:rsid w:val="009411AD"/>
    <w:rsid w:val="00941B7C"/>
    <w:rsid w:val="00942A62"/>
    <w:rsid w:val="009442A5"/>
    <w:rsid w:val="00944874"/>
    <w:rsid w:val="00944E8E"/>
    <w:rsid w:val="00946292"/>
    <w:rsid w:val="009477C3"/>
    <w:rsid w:val="00951699"/>
    <w:rsid w:val="009519A2"/>
    <w:rsid w:val="00951B4D"/>
    <w:rsid w:val="009549F2"/>
    <w:rsid w:val="00963890"/>
    <w:rsid w:val="00963AA6"/>
    <w:rsid w:val="00963DC7"/>
    <w:rsid w:val="0096436E"/>
    <w:rsid w:val="00964642"/>
    <w:rsid w:val="00965CA7"/>
    <w:rsid w:val="0096749B"/>
    <w:rsid w:val="009679C1"/>
    <w:rsid w:val="00967D1F"/>
    <w:rsid w:val="00972754"/>
    <w:rsid w:val="00975D77"/>
    <w:rsid w:val="00977F39"/>
    <w:rsid w:val="009809E7"/>
    <w:rsid w:val="00980B46"/>
    <w:rsid w:val="00982504"/>
    <w:rsid w:val="00982AE5"/>
    <w:rsid w:val="00983991"/>
    <w:rsid w:val="00984984"/>
    <w:rsid w:val="00985EF7"/>
    <w:rsid w:val="00990ADE"/>
    <w:rsid w:val="00991530"/>
    <w:rsid w:val="00991DFE"/>
    <w:rsid w:val="00995849"/>
    <w:rsid w:val="00997E38"/>
    <w:rsid w:val="009A0053"/>
    <w:rsid w:val="009A4B89"/>
    <w:rsid w:val="009A70CB"/>
    <w:rsid w:val="009B10B4"/>
    <w:rsid w:val="009B20D6"/>
    <w:rsid w:val="009B774A"/>
    <w:rsid w:val="009C005B"/>
    <w:rsid w:val="009C0F43"/>
    <w:rsid w:val="009C2CBE"/>
    <w:rsid w:val="009C3514"/>
    <w:rsid w:val="009C3ABD"/>
    <w:rsid w:val="009C6C14"/>
    <w:rsid w:val="009C72B0"/>
    <w:rsid w:val="009D1DE5"/>
    <w:rsid w:val="009D3F48"/>
    <w:rsid w:val="009E093B"/>
    <w:rsid w:val="009E137A"/>
    <w:rsid w:val="009E1BF7"/>
    <w:rsid w:val="009E29CF"/>
    <w:rsid w:val="009E2B54"/>
    <w:rsid w:val="009E3207"/>
    <w:rsid w:val="009E45BE"/>
    <w:rsid w:val="009E6F32"/>
    <w:rsid w:val="009E7BFC"/>
    <w:rsid w:val="009F004A"/>
    <w:rsid w:val="009F029E"/>
    <w:rsid w:val="009F10F4"/>
    <w:rsid w:val="009F1617"/>
    <w:rsid w:val="009F42A0"/>
    <w:rsid w:val="009F4419"/>
    <w:rsid w:val="009F60CA"/>
    <w:rsid w:val="009F6779"/>
    <w:rsid w:val="009F74E1"/>
    <w:rsid w:val="00A013D3"/>
    <w:rsid w:val="00A02D86"/>
    <w:rsid w:val="00A03398"/>
    <w:rsid w:val="00A049A9"/>
    <w:rsid w:val="00A06812"/>
    <w:rsid w:val="00A07274"/>
    <w:rsid w:val="00A11049"/>
    <w:rsid w:val="00A127B2"/>
    <w:rsid w:val="00A13D7B"/>
    <w:rsid w:val="00A1402F"/>
    <w:rsid w:val="00A16505"/>
    <w:rsid w:val="00A17FC0"/>
    <w:rsid w:val="00A209F4"/>
    <w:rsid w:val="00A23F39"/>
    <w:rsid w:val="00A24BD3"/>
    <w:rsid w:val="00A25057"/>
    <w:rsid w:val="00A2640A"/>
    <w:rsid w:val="00A268B4"/>
    <w:rsid w:val="00A310E0"/>
    <w:rsid w:val="00A32510"/>
    <w:rsid w:val="00A32946"/>
    <w:rsid w:val="00A32EBE"/>
    <w:rsid w:val="00A338E6"/>
    <w:rsid w:val="00A33B6C"/>
    <w:rsid w:val="00A348A5"/>
    <w:rsid w:val="00A356C0"/>
    <w:rsid w:val="00A357FE"/>
    <w:rsid w:val="00A370AB"/>
    <w:rsid w:val="00A370F3"/>
    <w:rsid w:val="00A40209"/>
    <w:rsid w:val="00A40667"/>
    <w:rsid w:val="00A414F2"/>
    <w:rsid w:val="00A451D3"/>
    <w:rsid w:val="00A461C6"/>
    <w:rsid w:val="00A46F8C"/>
    <w:rsid w:val="00A54BBD"/>
    <w:rsid w:val="00A550B7"/>
    <w:rsid w:val="00A6068E"/>
    <w:rsid w:val="00A60768"/>
    <w:rsid w:val="00A641EB"/>
    <w:rsid w:val="00A65417"/>
    <w:rsid w:val="00A66588"/>
    <w:rsid w:val="00A679D7"/>
    <w:rsid w:val="00A71A6B"/>
    <w:rsid w:val="00A744D5"/>
    <w:rsid w:val="00A74E18"/>
    <w:rsid w:val="00A753CA"/>
    <w:rsid w:val="00A76774"/>
    <w:rsid w:val="00A777FB"/>
    <w:rsid w:val="00A8008E"/>
    <w:rsid w:val="00A80CA3"/>
    <w:rsid w:val="00A810C8"/>
    <w:rsid w:val="00A81E9D"/>
    <w:rsid w:val="00A81EA7"/>
    <w:rsid w:val="00A824F2"/>
    <w:rsid w:val="00A8470D"/>
    <w:rsid w:val="00A84E3D"/>
    <w:rsid w:val="00A866E0"/>
    <w:rsid w:val="00A90D12"/>
    <w:rsid w:val="00A91E9D"/>
    <w:rsid w:val="00A925FB"/>
    <w:rsid w:val="00A95D65"/>
    <w:rsid w:val="00A96C3B"/>
    <w:rsid w:val="00A97048"/>
    <w:rsid w:val="00A97DA5"/>
    <w:rsid w:val="00AA03C8"/>
    <w:rsid w:val="00AA0B41"/>
    <w:rsid w:val="00AA1E43"/>
    <w:rsid w:val="00AA3DFD"/>
    <w:rsid w:val="00AA44CD"/>
    <w:rsid w:val="00AA4987"/>
    <w:rsid w:val="00AA7221"/>
    <w:rsid w:val="00AB15F7"/>
    <w:rsid w:val="00AB5003"/>
    <w:rsid w:val="00AB52CB"/>
    <w:rsid w:val="00AB7406"/>
    <w:rsid w:val="00AB770C"/>
    <w:rsid w:val="00AC2026"/>
    <w:rsid w:val="00AC6614"/>
    <w:rsid w:val="00AC68D1"/>
    <w:rsid w:val="00AD4550"/>
    <w:rsid w:val="00AD5A43"/>
    <w:rsid w:val="00AE1BD5"/>
    <w:rsid w:val="00AE47B0"/>
    <w:rsid w:val="00AE58B4"/>
    <w:rsid w:val="00AE5974"/>
    <w:rsid w:val="00AE6185"/>
    <w:rsid w:val="00AF1B74"/>
    <w:rsid w:val="00AF26C1"/>
    <w:rsid w:val="00AF2F72"/>
    <w:rsid w:val="00AF310C"/>
    <w:rsid w:val="00AF4869"/>
    <w:rsid w:val="00AF762B"/>
    <w:rsid w:val="00AF7D4D"/>
    <w:rsid w:val="00B00448"/>
    <w:rsid w:val="00B006B7"/>
    <w:rsid w:val="00B00B16"/>
    <w:rsid w:val="00B02968"/>
    <w:rsid w:val="00B02B15"/>
    <w:rsid w:val="00B03816"/>
    <w:rsid w:val="00B05BEF"/>
    <w:rsid w:val="00B07EA6"/>
    <w:rsid w:val="00B110F9"/>
    <w:rsid w:val="00B11DA8"/>
    <w:rsid w:val="00B14A9F"/>
    <w:rsid w:val="00B152AD"/>
    <w:rsid w:val="00B22C20"/>
    <w:rsid w:val="00B23114"/>
    <w:rsid w:val="00B265B1"/>
    <w:rsid w:val="00B268A1"/>
    <w:rsid w:val="00B271D4"/>
    <w:rsid w:val="00B314A3"/>
    <w:rsid w:val="00B329C1"/>
    <w:rsid w:val="00B32DCB"/>
    <w:rsid w:val="00B333F0"/>
    <w:rsid w:val="00B33EDE"/>
    <w:rsid w:val="00B3462A"/>
    <w:rsid w:val="00B3716A"/>
    <w:rsid w:val="00B3778B"/>
    <w:rsid w:val="00B3790B"/>
    <w:rsid w:val="00B4051F"/>
    <w:rsid w:val="00B40C54"/>
    <w:rsid w:val="00B41226"/>
    <w:rsid w:val="00B43727"/>
    <w:rsid w:val="00B4564C"/>
    <w:rsid w:val="00B50643"/>
    <w:rsid w:val="00B510E9"/>
    <w:rsid w:val="00B51910"/>
    <w:rsid w:val="00B519D5"/>
    <w:rsid w:val="00B52DB4"/>
    <w:rsid w:val="00B55218"/>
    <w:rsid w:val="00B56CB8"/>
    <w:rsid w:val="00B5730B"/>
    <w:rsid w:val="00B64851"/>
    <w:rsid w:val="00B6637E"/>
    <w:rsid w:val="00B70807"/>
    <w:rsid w:val="00B70FFC"/>
    <w:rsid w:val="00B71DC9"/>
    <w:rsid w:val="00B71FEF"/>
    <w:rsid w:val="00B76821"/>
    <w:rsid w:val="00B76F08"/>
    <w:rsid w:val="00B771F4"/>
    <w:rsid w:val="00B80726"/>
    <w:rsid w:val="00B81983"/>
    <w:rsid w:val="00B8299B"/>
    <w:rsid w:val="00B829C7"/>
    <w:rsid w:val="00B845BC"/>
    <w:rsid w:val="00B86AD2"/>
    <w:rsid w:val="00B878C2"/>
    <w:rsid w:val="00B90E84"/>
    <w:rsid w:val="00B92F46"/>
    <w:rsid w:val="00B9452E"/>
    <w:rsid w:val="00B95260"/>
    <w:rsid w:val="00B96125"/>
    <w:rsid w:val="00B96723"/>
    <w:rsid w:val="00BA379D"/>
    <w:rsid w:val="00BA3912"/>
    <w:rsid w:val="00BA3C97"/>
    <w:rsid w:val="00BA4025"/>
    <w:rsid w:val="00BA5510"/>
    <w:rsid w:val="00BA683B"/>
    <w:rsid w:val="00BA79D7"/>
    <w:rsid w:val="00BB7631"/>
    <w:rsid w:val="00BB7D35"/>
    <w:rsid w:val="00BC0088"/>
    <w:rsid w:val="00BC03CB"/>
    <w:rsid w:val="00BC0CE5"/>
    <w:rsid w:val="00BC0CEE"/>
    <w:rsid w:val="00BC1157"/>
    <w:rsid w:val="00BC3D44"/>
    <w:rsid w:val="00BC54BD"/>
    <w:rsid w:val="00BC57CA"/>
    <w:rsid w:val="00BC58F5"/>
    <w:rsid w:val="00BC665F"/>
    <w:rsid w:val="00BC75E4"/>
    <w:rsid w:val="00BC7A94"/>
    <w:rsid w:val="00BD2163"/>
    <w:rsid w:val="00BD2E89"/>
    <w:rsid w:val="00BD327D"/>
    <w:rsid w:val="00BD4DE2"/>
    <w:rsid w:val="00BD522B"/>
    <w:rsid w:val="00BD549D"/>
    <w:rsid w:val="00BD5754"/>
    <w:rsid w:val="00BD6338"/>
    <w:rsid w:val="00BD7CBD"/>
    <w:rsid w:val="00BE029F"/>
    <w:rsid w:val="00BE0B46"/>
    <w:rsid w:val="00BE1C4E"/>
    <w:rsid w:val="00BE35AF"/>
    <w:rsid w:val="00BE4B6F"/>
    <w:rsid w:val="00BE4CA7"/>
    <w:rsid w:val="00BE79DF"/>
    <w:rsid w:val="00BF113A"/>
    <w:rsid w:val="00BF18CE"/>
    <w:rsid w:val="00BF2957"/>
    <w:rsid w:val="00BF310C"/>
    <w:rsid w:val="00C00869"/>
    <w:rsid w:val="00C00A1C"/>
    <w:rsid w:val="00C00DEC"/>
    <w:rsid w:val="00C023AC"/>
    <w:rsid w:val="00C02908"/>
    <w:rsid w:val="00C02941"/>
    <w:rsid w:val="00C0295D"/>
    <w:rsid w:val="00C02CE9"/>
    <w:rsid w:val="00C02D8B"/>
    <w:rsid w:val="00C04068"/>
    <w:rsid w:val="00C0579E"/>
    <w:rsid w:val="00C064DC"/>
    <w:rsid w:val="00C078F1"/>
    <w:rsid w:val="00C110C8"/>
    <w:rsid w:val="00C11390"/>
    <w:rsid w:val="00C1213D"/>
    <w:rsid w:val="00C1258A"/>
    <w:rsid w:val="00C13111"/>
    <w:rsid w:val="00C14483"/>
    <w:rsid w:val="00C14A0D"/>
    <w:rsid w:val="00C16711"/>
    <w:rsid w:val="00C16925"/>
    <w:rsid w:val="00C169A9"/>
    <w:rsid w:val="00C230D1"/>
    <w:rsid w:val="00C25615"/>
    <w:rsid w:val="00C30A66"/>
    <w:rsid w:val="00C327CD"/>
    <w:rsid w:val="00C336B3"/>
    <w:rsid w:val="00C3720E"/>
    <w:rsid w:val="00C37A39"/>
    <w:rsid w:val="00C40337"/>
    <w:rsid w:val="00C4078F"/>
    <w:rsid w:val="00C407BD"/>
    <w:rsid w:val="00C41590"/>
    <w:rsid w:val="00C4164C"/>
    <w:rsid w:val="00C42D60"/>
    <w:rsid w:val="00C43B64"/>
    <w:rsid w:val="00C50E32"/>
    <w:rsid w:val="00C51A33"/>
    <w:rsid w:val="00C51BAD"/>
    <w:rsid w:val="00C555C9"/>
    <w:rsid w:val="00C57337"/>
    <w:rsid w:val="00C60870"/>
    <w:rsid w:val="00C613EB"/>
    <w:rsid w:val="00C61A20"/>
    <w:rsid w:val="00C661FE"/>
    <w:rsid w:val="00C665F3"/>
    <w:rsid w:val="00C67196"/>
    <w:rsid w:val="00C6797A"/>
    <w:rsid w:val="00C67CCB"/>
    <w:rsid w:val="00C7054E"/>
    <w:rsid w:val="00C70563"/>
    <w:rsid w:val="00C7260E"/>
    <w:rsid w:val="00C73D9A"/>
    <w:rsid w:val="00C74E2F"/>
    <w:rsid w:val="00C76230"/>
    <w:rsid w:val="00C77082"/>
    <w:rsid w:val="00C77B16"/>
    <w:rsid w:val="00C803B4"/>
    <w:rsid w:val="00C803E7"/>
    <w:rsid w:val="00C81596"/>
    <w:rsid w:val="00C823D2"/>
    <w:rsid w:val="00C82B13"/>
    <w:rsid w:val="00C8408B"/>
    <w:rsid w:val="00C86192"/>
    <w:rsid w:val="00C867AA"/>
    <w:rsid w:val="00C86D41"/>
    <w:rsid w:val="00C9129F"/>
    <w:rsid w:val="00C91BFA"/>
    <w:rsid w:val="00C945AC"/>
    <w:rsid w:val="00C95483"/>
    <w:rsid w:val="00C9574C"/>
    <w:rsid w:val="00C96B6A"/>
    <w:rsid w:val="00C96D62"/>
    <w:rsid w:val="00C96D8D"/>
    <w:rsid w:val="00CA0A69"/>
    <w:rsid w:val="00CA2219"/>
    <w:rsid w:val="00CA3096"/>
    <w:rsid w:val="00CA6F0D"/>
    <w:rsid w:val="00CA7587"/>
    <w:rsid w:val="00CB0B75"/>
    <w:rsid w:val="00CB0C5C"/>
    <w:rsid w:val="00CB341A"/>
    <w:rsid w:val="00CB3721"/>
    <w:rsid w:val="00CB3919"/>
    <w:rsid w:val="00CC01CA"/>
    <w:rsid w:val="00CC2A99"/>
    <w:rsid w:val="00CC48B0"/>
    <w:rsid w:val="00CC5BBE"/>
    <w:rsid w:val="00CC5F9A"/>
    <w:rsid w:val="00CC6B0A"/>
    <w:rsid w:val="00CD01FC"/>
    <w:rsid w:val="00CD2C8A"/>
    <w:rsid w:val="00CD2DA0"/>
    <w:rsid w:val="00CD444D"/>
    <w:rsid w:val="00CD4D9B"/>
    <w:rsid w:val="00CD5D8D"/>
    <w:rsid w:val="00CE09E8"/>
    <w:rsid w:val="00CE17F1"/>
    <w:rsid w:val="00CE7595"/>
    <w:rsid w:val="00CF0973"/>
    <w:rsid w:val="00CF41B8"/>
    <w:rsid w:val="00CF4E49"/>
    <w:rsid w:val="00CF51CF"/>
    <w:rsid w:val="00CF6D93"/>
    <w:rsid w:val="00CF7BBD"/>
    <w:rsid w:val="00D0153D"/>
    <w:rsid w:val="00D0166E"/>
    <w:rsid w:val="00D02614"/>
    <w:rsid w:val="00D03FF7"/>
    <w:rsid w:val="00D10ECB"/>
    <w:rsid w:val="00D1545C"/>
    <w:rsid w:val="00D15F1A"/>
    <w:rsid w:val="00D16576"/>
    <w:rsid w:val="00D16DD9"/>
    <w:rsid w:val="00D17140"/>
    <w:rsid w:val="00D17940"/>
    <w:rsid w:val="00D2022B"/>
    <w:rsid w:val="00D20685"/>
    <w:rsid w:val="00D20DF6"/>
    <w:rsid w:val="00D22B69"/>
    <w:rsid w:val="00D25E12"/>
    <w:rsid w:val="00D2716E"/>
    <w:rsid w:val="00D31519"/>
    <w:rsid w:val="00D355FB"/>
    <w:rsid w:val="00D3601A"/>
    <w:rsid w:val="00D36457"/>
    <w:rsid w:val="00D4356F"/>
    <w:rsid w:val="00D448EA"/>
    <w:rsid w:val="00D4539C"/>
    <w:rsid w:val="00D45AE3"/>
    <w:rsid w:val="00D4604C"/>
    <w:rsid w:val="00D52195"/>
    <w:rsid w:val="00D527FB"/>
    <w:rsid w:val="00D52D81"/>
    <w:rsid w:val="00D54311"/>
    <w:rsid w:val="00D54EF5"/>
    <w:rsid w:val="00D5572F"/>
    <w:rsid w:val="00D55B6C"/>
    <w:rsid w:val="00D5612B"/>
    <w:rsid w:val="00D576E3"/>
    <w:rsid w:val="00D6054D"/>
    <w:rsid w:val="00D6409A"/>
    <w:rsid w:val="00D64414"/>
    <w:rsid w:val="00D64DF2"/>
    <w:rsid w:val="00D72DD5"/>
    <w:rsid w:val="00D74283"/>
    <w:rsid w:val="00D749D1"/>
    <w:rsid w:val="00D75CDB"/>
    <w:rsid w:val="00D763FB"/>
    <w:rsid w:val="00D77787"/>
    <w:rsid w:val="00D817E0"/>
    <w:rsid w:val="00D81C1B"/>
    <w:rsid w:val="00D854A6"/>
    <w:rsid w:val="00D86FD5"/>
    <w:rsid w:val="00D90C4D"/>
    <w:rsid w:val="00D91E7B"/>
    <w:rsid w:val="00D94E3F"/>
    <w:rsid w:val="00D963AB"/>
    <w:rsid w:val="00D975F7"/>
    <w:rsid w:val="00D97F22"/>
    <w:rsid w:val="00DA0D7E"/>
    <w:rsid w:val="00DA23B7"/>
    <w:rsid w:val="00DA5492"/>
    <w:rsid w:val="00DA5B93"/>
    <w:rsid w:val="00DB3097"/>
    <w:rsid w:val="00DB54A1"/>
    <w:rsid w:val="00DB5788"/>
    <w:rsid w:val="00DB63BF"/>
    <w:rsid w:val="00DB63C8"/>
    <w:rsid w:val="00DB6D1D"/>
    <w:rsid w:val="00DB7300"/>
    <w:rsid w:val="00DC01F0"/>
    <w:rsid w:val="00DC17E9"/>
    <w:rsid w:val="00DC226B"/>
    <w:rsid w:val="00DC2910"/>
    <w:rsid w:val="00DC3008"/>
    <w:rsid w:val="00DC393F"/>
    <w:rsid w:val="00DC4C20"/>
    <w:rsid w:val="00DC4C33"/>
    <w:rsid w:val="00DC5618"/>
    <w:rsid w:val="00DC63AE"/>
    <w:rsid w:val="00DC6D58"/>
    <w:rsid w:val="00DC7272"/>
    <w:rsid w:val="00DC77F0"/>
    <w:rsid w:val="00DE01E5"/>
    <w:rsid w:val="00DE0D52"/>
    <w:rsid w:val="00DE19EB"/>
    <w:rsid w:val="00DE29A3"/>
    <w:rsid w:val="00DF33F1"/>
    <w:rsid w:val="00DF4686"/>
    <w:rsid w:val="00DF4747"/>
    <w:rsid w:val="00DF5C57"/>
    <w:rsid w:val="00DF6006"/>
    <w:rsid w:val="00DF6D16"/>
    <w:rsid w:val="00E002F3"/>
    <w:rsid w:val="00E02DC9"/>
    <w:rsid w:val="00E03232"/>
    <w:rsid w:val="00E044B4"/>
    <w:rsid w:val="00E04AF6"/>
    <w:rsid w:val="00E04BB6"/>
    <w:rsid w:val="00E0510A"/>
    <w:rsid w:val="00E06814"/>
    <w:rsid w:val="00E10592"/>
    <w:rsid w:val="00E12F50"/>
    <w:rsid w:val="00E1353E"/>
    <w:rsid w:val="00E13F1F"/>
    <w:rsid w:val="00E171F6"/>
    <w:rsid w:val="00E200B3"/>
    <w:rsid w:val="00E20BCF"/>
    <w:rsid w:val="00E21690"/>
    <w:rsid w:val="00E23663"/>
    <w:rsid w:val="00E24959"/>
    <w:rsid w:val="00E276EB"/>
    <w:rsid w:val="00E303D3"/>
    <w:rsid w:val="00E31630"/>
    <w:rsid w:val="00E364EE"/>
    <w:rsid w:val="00E3760E"/>
    <w:rsid w:val="00E41456"/>
    <w:rsid w:val="00E41479"/>
    <w:rsid w:val="00E42AD4"/>
    <w:rsid w:val="00E4379B"/>
    <w:rsid w:val="00E450E2"/>
    <w:rsid w:val="00E45556"/>
    <w:rsid w:val="00E47DC5"/>
    <w:rsid w:val="00E513F5"/>
    <w:rsid w:val="00E53402"/>
    <w:rsid w:val="00E53707"/>
    <w:rsid w:val="00E5479F"/>
    <w:rsid w:val="00E54BE9"/>
    <w:rsid w:val="00E56611"/>
    <w:rsid w:val="00E639E6"/>
    <w:rsid w:val="00E677F3"/>
    <w:rsid w:val="00E679B0"/>
    <w:rsid w:val="00E700F1"/>
    <w:rsid w:val="00E7044A"/>
    <w:rsid w:val="00E70860"/>
    <w:rsid w:val="00E70DD7"/>
    <w:rsid w:val="00E70F46"/>
    <w:rsid w:val="00E718E4"/>
    <w:rsid w:val="00E71C14"/>
    <w:rsid w:val="00E7207B"/>
    <w:rsid w:val="00E73443"/>
    <w:rsid w:val="00E73E85"/>
    <w:rsid w:val="00E74CAD"/>
    <w:rsid w:val="00E75C6B"/>
    <w:rsid w:val="00E76910"/>
    <w:rsid w:val="00E76932"/>
    <w:rsid w:val="00E84FCE"/>
    <w:rsid w:val="00E856EF"/>
    <w:rsid w:val="00E85B6A"/>
    <w:rsid w:val="00E86F54"/>
    <w:rsid w:val="00E8785D"/>
    <w:rsid w:val="00E9097E"/>
    <w:rsid w:val="00E91E2F"/>
    <w:rsid w:val="00E91EB8"/>
    <w:rsid w:val="00E92115"/>
    <w:rsid w:val="00E9358A"/>
    <w:rsid w:val="00E95268"/>
    <w:rsid w:val="00EA56AE"/>
    <w:rsid w:val="00EA70B6"/>
    <w:rsid w:val="00EB1DEA"/>
    <w:rsid w:val="00EB3B4E"/>
    <w:rsid w:val="00EB42D1"/>
    <w:rsid w:val="00EB4BC1"/>
    <w:rsid w:val="00EB5AB1"/>
    <w:rsid w:val="00EB5C73"/>
    <w:rsid w:val="00EB7B07"/>
    <w:rsid w:val="00EC3D34"/>
    <w:rsid w:val="00EC472F"/>
    <w:rsid w:val="00EC7F16"/>
    <w:rsid w:val="00ED39CF"/>
    <w:rsid w:val="00ED41FB"/>
    <w:rsid w:val="00ED5EC5"/>
    <w:rsid w:val="00ED6AD6"/>
    <w:rsid w:val="00ED6BFD"/>
    <w:rsid w:val="00ED7673"/>
    <w:rsid w:val="00EE03EC"/>
    <w:rsid w:val="00EE35FF"/>
    <w:rsid w:val="00EE4FA5"/>
    <w:rsid w:val="00EE5D98"/>
    <w:rsid w:val="00EE6B91"/>
    <w:rsid w:val="00EE71BF"/>
    <w:rsid w:val="00EF25EF"/>
    <w:rsid w:val="00EF261B"/>
    <w:rsid w:val="00EF3285"/>
    <w:rsid w:val="00EF3FD2"/>
    <w:rsid w:val="00EF43F1"/>
    <w:rsid w:val="00F00031"/>
    <w:rsid w:val="00F028FC"/>
    <w:rsid w:val="00F0497F"/>
    <w:rsid w:val="00F064EC"/>
    <w:rsid w:val="00F069A3"/>
    <w:rsid w:val="00F10579"/>
    <w:rsid w:val="00F10D04"/>
    <w:rsid w:val="00F15382"/>
    <w:rsid w:val="00F15815"/>
    <w:rsid w:val="00F21682"/>
    <w:rsid w:val="00F229AE"/>
    <w:rsid w:val="00F24986"/>
    <w:rsid w:val="00F24DA0"/>
    <w:rsid w:val="00F2562F"/>
    <w:rsid w:val="00F27788"/>
    <w:rsid w:val="00F277D3"/>
    <w:rsid w:val="00F3105D"/>
    <w:rsid w:val="00F32E65"/>
    <w:rsid w:val="00F34242"/>
    <w:rsid w:val="00F353D4"/>
    <w:rsid w:val="00F36254"/>
    <w:rsid w:val="00F4411D"/>
    <w:rsid w:val="00F45674"/>
    <w:rsid w:val="00F4613D"/>
    <w:rsid w:val="00F4676E"/>
    <w:rsid w:val="00F46CA1"/>
    <w:rsid w:val="00F4773A"/>
    <w:rsid w:val="00F51DF4"/>
    <w:rsid w:val="00F567FB"/>
    <w:rsid w:val="00F56A9D"/>
    <w:rsid w:val="00F56C00"/>
    <w:rsid w:val="00F5762F"/>
    <w:rsid w:val="00F57700"/>
    <w:rsid w:val="00F57834"/>
    <w:rsid w:val="00F60A4D"/>
    <w:rsid w:val="00F60D66"/>
    <w:rsid w:val="00F61E27"/>
    <w:rsid w:val="00F64135"/>
    <w:rsid w:val="00F65305"/>
    <w:rsid w:val="00F701C2"/>
    <w:rsid w:val="00F726E7"/>
    <w:rsid w:val="00F75202"/>
    <w:rsid w:val="00F76C65"/>
    <w:rsid w:val="00F7785E"/>
    <w:rsid w:val="00F8181E"/>
    <w:rsid w:val="00F82C37"/>
    <w:rsid w:val="00F83C4D"/>
    <w:rsid w:val="00F859B7"/>
    <w:rsid w:val="00F8659D"/>
    <w:rsid w:val="00F87F08"/>
    <w:rsid w:val="00F93024"/>
    <w:rsid w:val="00F940C0"/>
    <w:rsid w:val="00F94125"/>
    <w:rsid w:val="00F961E1"/>
    <w:rsid w:val="00F96F85"/>
    <w:rsid w:val="00F97354"/>
    <w:rsid w:val="00FA2B12"/>
    <w:rsid w:val="00FA363C"/>
    <w:rsid w:val="00FA460F"/>
    <w:rsid w:val="00FA57ED"/>
    <w:rsid w:val="00FB22EC"/>
    <w:rsid w:val="00FB3EBE"/>
    <w:rsid w:val="00FB4EF0"/>
    <w:rsid w:val="00FC0FF3"/>
    <w:rsid w:val="00FC1426"/>
    <w:rsid w:val="00FC1892"/>
    <w:rsid w:val="00FC617F"/>
    <w:rsid w:val="00FD4496"/>
    <w:rsid w:val="00FD52F5"/>
    <w:rsid w:val="00FD7E04"/>
    <w:rsid w:val="00FE1044"/>
    <w:rsid w:val="00FE3C7F"/>
    <w:rsid w:val="00FE4577"/>
    <w:rsid w:val="00FE5C11"/>
    <w:rsid w:val="00FE6532"/>
    <w:rsid w:val="00FE6855"/>
    <w:rsid w:val="00FF1082"/>
    <w:rsid w:val="00FF18AD"/>
    <w:rsid w:val="00FF26B9"/>
    <w:rsid w:val="00FF2BAE"/>
    <w:rsid w:val="00FF6E44"/>
    <w:rsid w:val="00FF7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C206393"/>
  <w15:docId w15:val="{8964B6A3-EE0B-47F3-B4A7-A9FA79759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510"/>
  </w:style>
  <w:style w:type="paragraph" w:styleId="Heading1">
    <w:name w:val="heading 1"/>
    <w:basedOn w:val="Normal"/>
    <w:next w:val="Normal"/>
    <w:qFormat/>
    <w:rsid w:val="00673510"/>
    <w:pPr>
      <w:keepNext/>
      <w:tabs>
        <w:tab w:val="left" w:pos="1080"/>
      </w:tabs>
      <w:ind w:left="36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73510"/>
    <w:rPr>
      <w:sz w:val="16"/>
    </w:rPr>
  </w:style>
  <w:style w:type="paragraph" w:styleId="Title">
    <w:name w:val="Title"/>
    <w:basedOn w:val="Normal"/>
    <w:qFormat/>
    <w:rsid w:val="00673510"/>
    <w:pPr>
      <w:jc w:val="center"/>
    </w:pPr>
    <w:rPr>
      <w:b/>
      <w:bCs/>
    </w:rPr>
  </w:style>
  <w:style w:type="paragraph" w:styleId="BalloonText">
    <w:name w:val="Balloon Text"/>
    <w:basedOn w:val="Normal"/>
    <w:semiHidden/>
    <w:rsid w:val="00E4379B"/>
    <w:rPr>
      <w:rFonts w:ascii="Tahoma" w:hAnsi="Tahoma" w:cs="Tahoma"/>
      <w:sz w:val="16"/>
      <w:szCs w:val="16"/>
    </w:rPr>
  </w:style>
  <w:style w:type="paragraph" w:styleId="ListParagraph">
    <w:name w:val="List Paragraph"/>
    <w:basedOn w:val="Normal"/>
    <w:uiPriority w:val="34"/>
    <w:qFormat/>
    <w:rsid w:val="00F4676E"/>
    <w:pPr>
      <w:ind w:left="720"/>
      <w:contextualSpacing/>
    </w:pPr>
  </w:style>
  <w:style w:type="paragraph" w:styleId="NormalWeb">
    <w:name w:val="Normal (Web)"/>
    <w:basedOn w:val="Normal"/>
    <w:rsid w:val="009E6F32"/>
    <w:rPr>
      <w:sz w:val="24"/>
      <w:szCs w:val="24"/>
    </w:rPr>
  </w:style>
  <w:style w:type="paragraph" w:styleId="Header">
    <w:name w:val="header"/>
    <w:basedOn w:val="Normal"/>
    <w:link w:val="HeaderChar"/>
    <w:unhideWhenUsed/>
    <w:rsid w:val="002471FD"/>
    <w:pPr>
      <w:tabs>
        <w:tab w:val="center" w:pos="4680"/>
        <w:tab w:val="right" w:pos="9360"/>
      </w:tabs>
    </w:pPr>
  </w:style>
  <w:style w:type="character" w:customStyle="1" w:styleId="HeaderChar">
    <w:name w:val="Header Char"/>
    <w:basedOn w:val="DefaultParagraphFont"/>
    <w:link w:val="Header"/>
    <w:rsid w:val="002471FD"/>
  </w:style>
  <w:style w:type="paragraph" w:styleId="Footer">
    <w:name w:val="footer"/>
    <w:basedOn w:val="Normal"/>
    <w:link w:val="FooterChar"/>
    <w:uiPriority w:val="99"/>
    <w:unhideWhenUsed/>
    <w:rsid w:val="002471FD"/>
    <w:pPr>
      <w:tabs>
        <w:tab w:val="center" w:pos="4680"/>
        <w:tab w:val="right" w:pos="9360"/>
      </w:tabs>
    </w:pPr>
  </w:style>
  <w:style w:type="character" w:customStyle="1" w:styleId="FooterChar">
    <w:name w:val="Footer Char"/>
    <w:basedOn w:val="DefaultParagraphFont"/>
    <w:link w:val="Footer"/>
    <w:uiPriority w:val="99"/>
    <w:rsid w:val="00247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680418">
      <w:bodyDiv w:val="1"/>
      <w:marLeft w:val="0"/>
      <w:marRight w:val="0"/>
      <w:marTop w:val="0"/>
      <w:marBottom w:val="0"/>
      <w:divBdr>
        <w:top w:val="none" w:sz="0" w:space="0" w:color="auto"/>
        <w:left w:val="none" w:sz="0" w:space="0" w:color="auto"/>
        <w:bottom w:val="none" w:sz="0" w:space="0" w:color="auto"/>
        <w:right w:val="none" w:sz="0" w:space="0" w:color="auto"/>
      </w:divBdr>
      <w:divsChild>
        <w:div w:id="958029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603032">
              <w:marLeft w:val="0"/>
              <w:marRight w:val="0"/>
              <w:marTop w:val="0"/>
              <w:marBottom w:val="0"/>
              <w:divBdr>
                <w:top w:val="none" w:sz="0" w:space="0" w:color="auto"/>
                <w:left w:val="none" w:sz="0" w:space="0" w:color="auto"/>
                <w:bottom w:val="none" w:sz="0" w:space="0" w:color="auto"/>
                <w:right w:val="none" w:sz="0" w:space="0" w:color="auto"/>
              </w:divBdr>
              <w:divsChild>
                <w:div w:id="1068186304">
                  <w:marLeft w:val="0"/>
                  <w:marRight w:val="0"/>
                  <w:marTop w:val="0"/>
                  <w:marBottom w:val="0"/>
                  <w:divBdr>
                    <w:top w:val="none" w:sz="0" w:space="0" w:color="auto"/>
                    <w:left w:val="none" w:sz="0" w:space="0" w:color="auto"/>
                    <w:bottom w:val="none" w:sz="0" w:space="0" w:color="auto"/>
                    <w:right w:val="none" w:sz="0" w:space="0" w:color="auto"/>
                  </w:divBdr>
                  <w:divsChild>
                    <w:div w:id="1166751913">
                      <w:marLeft w:val="0"/>
                      <w:marRight w:val="0"/>
                      <w:marTop w:val="0"/>
                      <w:marBottom w:val="0"/>
                      <w:divBdr>
                        <w:top w:val="none" w:sz="0" w:space="0" w:color="auto"/>
                        <w:left w:val="none" w:sz="0" w:space="0" w:color="auto"/>
                        <w:bottom w:val="none" w:sz="0" w:space="0" w:color="auto"/>
                        <w:right w:val="none" w:sz="0" w:space="0" w:color="auto"/>
                      </w:divBdr>
                      <w:divsChild>
                        <w:div w:id="1629511305">
                          <w:marLeft w:val="0"/>
                          <w:marRight w:val="0"/>
                          <w:marTop w:val="0"/>
                          <w:marBottom w:val="0"/>
                          <w:divBdr>
                            <w:top w:val="none" w:sz="0" w:space="0" w:color="auto"/>
                            <w:left w:val="none" w:sz="0" w:space="0" w:color="auto"/>
                            <w:bottom w:val="none" w:sz="0" w:space="0" w:color="auto"/>
                            <w:right w:val="none" w:sz="0" w:space="0" w:color="auto"/>
                          </w:divBdr>
                          <w:divsChild>
                            <w:div w:id="1620183774">
                              <w:marLeft w:val="0"/>
                              <w:marRight w:val="0"/>
                              <w:marTop w:val="0"/>
                              <w:marBottom w:val="0"/>
                              <w:divBdr>
                                <w:top w:val="none" w:sz="0" w:space="0" w:color="auto"/>
                                <w:left w:val="none" w:sz="0" w:space="0" w:color="auto"/>
                                <w:bottom w:val="none" w:sz="0" w:space="0" w:color="auto"/>
                                <w:right w:val="none" w:sz="0" w:space="0" w:color="auto"/>
                              </w:divBdr>
                              <w:divsChild>
                                <w:div w:id="272790515">
                                  <w:marLeft w:val="0"/>
                                  <w:marRight w:val="0"/>
                                  <w:marTop w:val="0"/>
                                  <w:marBottom w:val="0"/>
                                  <w:divBdr>
                                    <w:top w:val="none" w:sz="0" w:space="0" w:color="auto"/>
                                    <w:left w:val="none" w:sz="0" w:space="0" w:color="auto"/>
                                    <w:bottom w:val="none" w:sz="0" w:space="0" w:color="auto"/>
                                    <w:right w:val="none" w:sz="0" w:space="0" w:color="auto"/>
                                  </w:divBdr>
                                  <w:divsChild>
                                    <w:div w:id="1973434773">
                                      <w:marLeft w:val="0"/>
                                      <w:marRight w:val="0"/>
                                      <w:marTop w:val="0"/>
                                      <w:marBottom w:val="0"/>
                                      <w:divBdr>
                                        <w:top w:val="none" w:sz="0" w:space="0" w:color="auto"/>
                                        <w:left w:val="none" w:sz="0" w:space="0" w:color="auto"/>
                                        <w:bottom w:val="none" w:sz="0" w:space="0" w:color="auto"/>
                                        <w:right w:val="none" w:sz="0" w:space="0" w:color="auto"/>
                                      </w:divBdr>
                                      <w:divsChild>
                                        <w:div w:id="8114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65A24-4C30-44C6-AA9D-79D37B7AF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405</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CUSICK SCHOOL DISTRICT No</vt:lpstr>
    </vt:vector>
  </TitlesOfParts>
  <Company>Cusick School District</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CUSICK SCHOOL DISTRICT No</dc:title>
  <dc:creator>Lenovo User</dc:creator>
  <cp:lastModifiedBy>Regina Williams</cp:lastModifiedBy>
  <cp:revision>14</cp:revision>
  <cp:lastPrinted>2022-06-20T16:57:00Z</cp:lastPrinted>
  <dcterms:created xsi:type="dcterms:W3CDTF">2022-06-09T21:37:00Z</dcterms:created>
  <dcterms:modified xsi:type="dcterms:W3CDTF">2022-06-28T19:07:00Z</dcterms:modified>
</cp:coreProperties>
</file>